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53" w:rsidRPr="00453D83" w:rsidRDefault="00D61B53" w:rsidP="00D61B53">
      <w:pPr>
        <w:spacing w:after="0" w:line="240" w:lineRule="auto"/>
        <w:jc w:val="center"/>
        <w:rPr>
          <w:b/>
          <w:sz w:val="32"/>
          <w:szCs w:val="32"/>
        </w:rPr>
      </w:pPr>
      <w:r w:rsidRPr="00453D83">
        <w:rPr>
          <w:b/>
          <w:sz w:val="32"/>
          <w:szCs w:val="32"/>
        </w:rPr>
        <w:t>Directory of Personal Information Banks</w:t>
      </w:r>
    </w:p>
    <w:p w:rsidR="00A116D2" w:rsidRPr="00453D83" w:rsidRDefault="00D61B53" w:rsidP="00D61B53">
      <w:pPr>
        <w:spacing w:after="0" w:line="240" w:lineRule="auto"/>
        <w:jc w:val="center"/>
        <w:rPr>
          <w:b/>
          <w:sz w:val="32"/>
          <w:szCs w:val="32"/>
        </w:rPr>
      </w:pPr>
      <w:r w:rsidRPr="00453D83">
        <w:rPr>
          <w:b/>
          <w:sz w:val="32"/>
          <w:szCs w:val="32"/>
        </w:rPr>
        <w:t>Appeals Commission for Alberta Workers’</w:t>
      </w:r>
      <w:r w:rsidR="00D43977" w:rsidRPr="00453D83">
        <w:rPr>
          <w:b/>
          <w:sz w:val="32"/>
          <w:szCs w:val="32"/>
        </w:rPr>
        <w:t xml:space="preserve"> </w:t>
      </w:r>
      <w:r w:rsidRPr="00453D83">
        <w:rPr>
          <w:b/>
          <w:sz w:val="32"/>
          <w:szCs w:val="32"/>
        </w:rPr>
        <w:t>Compensation</w:t>
      </w:r>
    </w:p>
    <w:p w:rsidR="00D61B53" w:rsidRPr="00453D83" w:rsidRDefault="00D61B53" w:rsidP="00D61B53">
      <w:pPr>
        <w:spacing w:after="0" w:line="240" w:lineRule="auto"/>
        <w:rPr>
          <w:b/>
          <w:sz w:val="32"/>
          <w:szCs w:val="32"/>
        </w:rPr>
      </w:pPr>
    </w:p>
    <w:tbl>
      <w:tblPr>
        <w:tblStyle w:val="TableGrid"/>
        <w:tblW w:w="0" w:type="auto"/>
        <w:tblLook w:val="04A0" w:firstRow="1" w:lastRow="0" w:firstColumn="1" w:lastColumn="0" w:noHBand="0" w:noVBand="1"/>
      </w:tblPr>
      <w:tblGrid>
        <w:gridCol w:w="2358"/>
        <w:gridCol w:w="7218"/>
      </w:tblGrid>
      <w:tr w:rsidR="00A116D2" w:rsidRPr="00453D83" w:rsidTr="00A116D2">
        <w:tc>
          <w:tcPr>
            <w:tcW w:w="2358" w:type="dxa"/>
          </w:tcPr>
          <w:p w:rsidR="00A116D2" w:rsidRPr="00453D83" w:rsidRDefault="00A116D2" w:rsidP="00251540">
            <w:pPr>
              <w:rPr>
                <w:b/>
              </w:rPr>
            </w:pPr>
            <w:r w:rsidRPr="00453D83">
              <w:rPr>
                <w:b/>
              </w:rPr>
              <w:t>Divis</w:t>
            </w:r>
            <w:r w:rsidR="008444C7" w:rsidRPr="00453D83">
              <w:rPr>
                <w:b/>
              </w:rPr>
              <w:t>i</w:t>
            </w:r>
            <w:r w:rsidRPr="00453D83">
              <w:rPr>
                <w:b/>
              </w:rPr>
              <w:t>on/Branch:</w:t>
            </w:r>
          </w:p>
        </w:tc>
        <w:tc>
          <w:tcPr>
            <w:tcW w:w="7218" w:type="dxa"/>
          </w:tcPr>
          <w:p w:rsidR="00A116D2" w:rsidRPr="00453D83" w:rsidRDefault="00A116D2" w:rsidP="00251540">
            <w:r w:rsidRPr="00453D83">
              <w:t>Appeal Services</w:t>
            </w:r>
          </w:p>
        </w:tc>
      </w:tr>
      <w:tr w:rsidR="00A116D2" w:rsidRPr="00453D83" w:rsidTr="00A116D2">
        <w:tc>
          <w:tcPr>
            <w:tcW w:w="2358" w:type="dxa"/>
          </w:tcPr>
          <w:p w:rsidR="00A116D2" w:rsidRPr="00453D83" w:rsidRDefault="00A116D2" w:rsidP="00251540">
            <w:pPr>
              <w:rPr>
                <w:b/>
              </w:rPr>
            </w:pPr>
            <w:r w:rsidRPr="00453D83">
              <w:rPr>
                <w:b/>
              </w:rPr>
              <w:t>PIB #:</w:t>
            </w:r>
          </w:p>
        </w:tc>
        <w:tc>
          <w:tcPr>
            <w:tcW w:w="7218" w:type="dxa"/>
          </w:tcPr>
          <w:p w:rsidR="00A116D2" w:rsidRPr="00453D83" w:rsidRDefault="0092272B" w:rsidP="00251540">
            <w:r w:rsidRPr="00453D83">
              <w:t>001</w:t>
            </w:r>
          </w:p>
        </w:tc>
      </w:tr>
      <w:tr w:rsidR="00A116D2" w:rsidRPr="00453D83" w:rsidTr="00A116D2">
        <w:tc>
          <w:tcPr>
            <w:tcW w:w="2358" w:type="dxa"/>
          </w:tcPr>
          <w:p w:rsidR="00A116D2" w:rsidRPr="00453D83" w:rsidRDefault="00A116D2" w:rsidP="00251540">
            <w:pPr>
              <w:rPr>
                <w:b/>
              </w:rPr>
            </w:pPr>
            <w:r w:rsidRPr="00453D83">
              <w:rPr>
                <w:b/>
              </w:rPr>
              <w:t>Title:</w:t>
            </w:r>
          </w:p>
        </w:tc>
        <w:tc>
          <w:tcPr>
            <w:tcW w:w="7218" w:type="dxa"/>
          </w:tcPr>
          <w:p w:rsidR="00A116D2" w:rsidRPr="00453D83" w:rsidRDefault="00A116D2" w:rsidP="00251540">
            <w:r w:rsidRPr="00453D83">
              <w:t>ACES - Appeals Commission Electronic System (Claim Files)</w:t>
            </w:r>
          </w:p>
        </w:tc>
      </w:tr>
      <w:tr w:rsidR="00A116D2" w:rsidRPr="00453D83" w:rsidTr="00A116D2">
        <w:tc>
          <w:tcPr>
            <w:tcW w:w="2358" w:type="dxa"/>
          </w:tcPr>
          <w:p w:rsidR="00A116D2" w:rsidRPr="00453D83" w:rsidRDefault="00A116D2" w:rsidP="00251540">
            <w:pPr>
              <w:rPr>
                <w:b/>
              </w:rPr>
            </w:pPr>
            <w:r w:rsidRPr="00453D83">
              <w:rPr>
                <w:b/>
              </w:rPr>
              <w:t>Location:</w:t>
            </w:r>
          </w:p>
        </w:tc>
        <w:tc>
          <w:tcPr>
            <w:tcW w:w="7218" w:type="dxa"/>
          </w:tcPr>
          <w:p w:rsidR="00A116D2" w:rsidRPr="00453D83" w:rsidRDefault="00A116D2" w:rsidP="00251540">
            <w:r w:rsidRPr="00453D83">
              <w:t>Appeal Services</w:t>
            </w:r>
          </w:p>
        </w:tc>
      </w:tr>
      <w:tr w:rsidR="00A116D2" w:rsidRPr="00453D83" w:rsidTr="00A116D2">
        <w:tc>
          <w:tcPr>
            <w:tcW w:w="2358" w:type="dxa"/>
          </w:tcPr>
          <w:p w:rsidR="00A116D2" w:rsidRPr="00453D83" w:rsidRDefault="00A116D2" w:rsidP="00A116D2">
            <w:pPr>
              <w:rPr>
                <w:b/>
              </w:rPr>
            </w:pPr>
            <w:r w:rsidRPr="00453D83">
              <w:rPr>
                <w:b/>
              </w:rPr>
              <w:t xml:space="preserve">Information </w:t>
            </w:r>
          </w:p>
          <w:p w:rsidR="0092272B" w:rsidRPr="00453D83" w:rsidRDefault="00A116D2" w:rsidP="00A116D2">
            <w:pPr>
              <w:rPr>
                <w:b/>
              </w:rPr>
            </w:pPr>
            <w:r w:rsidRPr="00453D83">
              <w:rPr>
                <w:b/>
              </w:rPr>
              <w:t>Maintained</w:t>
            </w:r>
            <w:r w:rsidR="0092272B" w:rsidRPr="00453D83">
              <w:rPr>
                <w:b/>
              </w:rPr>
              <w:t xml:space="preserve"> </w:t>
            </w:r>
          </w:p>
          <w:p w:rsidR="00A116D2" w:rsidRPr="00453D83" w:rsidRDefault="0092272B" w:rsidP="00A116D2">
            <w:pPr>
              <w:rPr>
                <w:b/>
              </w:rPr>
            </w:pPr>
            <w:r w:rsidRPr="00453D83">
              <w:rPr>
                <w:b/>
              </w:rPr>
              <w:t>May Include</w:t>
            </w:r>
            <w:r w:rsidR="00A116D2" w:rsidRPr="00453D83">
              <w:rPr>
                <w:b/>
              </w:rPr>
              <w:t>:</w:t>
            </w:r>
          </w:p>
        </w:tc>
        <w:tc>
          <w:tcPr>
            <w:tcW w:w="7218" w:type="dxa"/>
          </w:tcPr>
          <w:p w:rsidR="00A116D2" w:rsidRPr="00453D83" w:rsidRDefault="0092272B" w:rsidP="007C4DC6">
            <w:r w:rsidRPr="00453D83">
              <w:t>N</w:t>
            </w:r>
            <w:r w:rsidR="00A116D2" w:rsidRPr="00453D83">
              <w:t xml:space="preserve">ame, address, telephone and fax numbers, email address, current file holder, claim number, hearing number, decision number, gender, age, family status, marital status, SIN, employee number, personal health number, date of accident, injury site, injury type, biometric information, medical history, health insurance records, medical treatment, occupation,  employment history, job description, pay and benefits information, assessment test results, compensation </w:t>
            </w:r>
            <w:r w:rsidR="00776C8E" w:rsidRPr="00453D83">
              <w:t>information and benefits details, and other personal claim related information</w:t>
            </w:r>
          </w:p>
        </w:tc>
      </w:tr>
      <w:tr w:rsidR="00A116D2" w:rsidRPr="00453D83" w:rsidTr="00A116D2">
        <w:tc>
          <w:tcPr>
            <w:tcW w:w="2358" w:type="dxa"/>
          </w:tcPr>
          <w:p w:rsidR="00A116D2" w:rsidRPr="00453D83" w:rsidRDefault="00A116D2" w:rsidP="00A116D2">
            <w:pPr>
              <w:rPr>
                <w:b/>
              </w:rPr>
            </w:pPr>
            <w:r w:rsidRPr="00453D83">
              <w:rPr>
                <w:b/>
              </w:rPr>
              <w:t>Individuals</w:t>
            </w:r>
          </w:p>
        </w:tc>
        <w:tc>
          <w:tcPr>
            <w:tcW w:w="7218" w:type="dxa"/>
          </w:tcPr>
          <w:p w:rsidR="00A116D2" w:rsidRPr="00453D83" w:rsidRDefault="00A116D2" w:rsidP="00A116D2">
            <w:r w:rsidRPr="00453D83">
              <w:t>Appellants, Respondents, and Representatives</w:t>
            </w:r>
          </w:p>
        </w:tc>
      </w:tr>
      <w:tr w:rsidR="00A116D2" w:rsidRPr="00453D83" w:rsidTr="00A116D2">
        <w:tc>
          <w:tcPr>
            <w:tcW w:w="2358" w:type="dxa"/>
          </w:tcPr>
          <w:p w:rsidR="00A116D2" w:rsidRPr="00453D83" w:rsidRDefault="00A116D2" w:rsidP="00A116D2">
            <w:pPr>
              <w:rPr>
                <w:b/>
              </w:rPr>
            </w:pPr>
            <w:r w:rsidRPr="00453D83">
              <w:rPr>
                <w:b/>
              </w:rPr>
              <w:t>Use</w:t>
            </w:r>
          </w:p>
        </w:tc>
        <w:tc>
          <w:tcPr>
            <w:tcW w:w="7218" w:type="dxa"/>
          </w:tcPr>
          <w:p w:rsidR="00776C8E" w:rsidRPr="00453D83" w:rsidRDefault="00B65667" w:rsidP="00A116D2">
            <w:r w:rsidRPr="00453D83">
              <w:t xml:space="preserve">To process appeal applications </w:t>
            </w:r>
          </w:p>
          <w:p w:rsidR="00A116D2" w:rsidRPr="00453D83" w:rsidRDefault="00A116D2" w:rsidP="00A116D2">
            <w:r w:rsidRPr="00453D83">
              <w:t>To provide a final appeals process consistent with legislation, policy and the principles of natural justice</w:t>
            </w:r>
          </w:p>
        </w:tc>
      </w:tr>
      <w:tr w:rsidR="00A116D2" w:rsidRPr="00453D83" w:rsidTr="00A116D2">
        <w:tc>
          <w:tcPr>
            <w:tcW w:w="2358" w:type="dxa"/>
          </w:tcPr>
          <w:p w:rsidR="00A116D2" w:rsidRPr="00453D83" w:rsidRDefault="00A116D2" w:rsidP="00A116D2">
            <w:pPr>
              <w:rPr>
                <w:b/>
              </w:rPr>
            </w:pPr>
            <w:r w:rsidRPr="00453D83">
              <w:rPr>
                <w:b/>
              </w:rPr>
              <w:t>Legal Authority</w:t>
            </w:r>
          </w:p>
        </w:tc>
        <w:tc>
          <w:tcPr>
            <w:tcW w:w="7218" w:type="dxa"/>
          </w:tcPr>
          <w:p w:rsidR="00A116D2" w:rsidRPr="00453D83" w:rsidRDefault="0092272B" w:rsidP="00A116D2">
            <w:r w:rsidRPr="00453D83">
              <w:t>Workers Compensation Act</w:t>
            </w:r>
            <w:r w:rsidR="00983A07" w:rsidRPr="00453D83">
              <w:t xml:space="preserve"> </w:t>
            </w:r>
          </w:p>
        </w:tc>
      </w:tr>
    </w:tbl>
    <w:p w:rsidR="00A116D2" w:rsidRPr="00453D83" w:rsidRDefault="00A116D2" w:rsidP="00251540">
      <w:pPr>
        <w:rPr>
          <w:b/>
          <w:sz w:val="32"/>
          <w:szCs w:val="32"/>
        </w:rPr>
      </w:pPr>
    </w:p>
    <w:tbl>
      <w:tblPr>
        <w:tblStyle w:val="TableGrid"/>
        <w:tblW w:w="0" w:type="auto"/>
        <w:tblLook w:val="04A0" w:firstRow="1" w:lastRow="0" w:firstColumn="1" w:lastColumn="0" w:noHBand="0" w:noVBand="1"/>
      </w:tblPr>
      <w:tblGrid>
        <w:gridCol w:w="2358"/>
        <w:gridCol w:w="7218"/>
      </w:tblGrid>
      <w:tr w:rsidR="00A116D2" w:rsidRPr="00453D83" w:rsidTr="00983A07">
        <w:tc>
          <w:tcPr>
            <w:tcW w:w="2358" w:type="dxa"/>
          </w:tcPr>
          <w:p w:rsidR="00A116D2" w:rsidRPr="00453D83" w:rsidRDefault="00A116D2" w:rsidP="00983A07">
            <w:pPr>
              <w:rPr>
                <w:b/>
              </w:rPr>
            </w:pPr>
            <w:r w:rsidRPr="00453D83">
              <w:rPr>
                <w:b/>
              </w:rPr>
              <w:t>Divis</w:t>
            </w:r>
            <w:r w:rsidR="008444C7" w:rsidRPr="00453D83">
              <w:rPr>
                <w:b/>
              </w:rPr>
              <w:t>i</w:t>
            </w:r>
            <w:r w:rsidRPr="00453D83">
              <w:rPr>
                <w:b/>
              </w:rPr>
              <w:t>on/Branch:</w:t>
            </w:r>
          </w:p>
        </w:tc>
        <w:tc>
          <w:tcPr>
            <w:tcW w:w="7218" w:type="dxa"/>
          </w:tcPr>
          <w:p w:rsidR="00A116D2" w:rsidRPr="00453D83" w:rsidRDefault="00A116D2" w:rsidP="00983A07">
            <w:r w:rsidRPr="00453D83">
              <w:t>Appeal Services</w:t>
            </w:r>
          </w:p>
        </w:tc>
      </w:tr>
      <w:tr w:rsidR="00A116D2" w:rsidRPr="00453D83" w:rsidTr="00983A07">
        <w:tc>
          <w:tcPr>
            <w:tcW w:w="2358" w:type="dxa"/>
          </w:tcPr>
          <w:p w:rsidR="00A116D2" w:rsidRPr="00453D83" w:rsidRDefault="00A116D2" w:rsidP="00983A07">
            <w:pPr>
              <w:rPr>
                <w:b/>
              </w:rPr>
            </w:pPr>
            <w:r w:rsidRPr="00453D83">
              <w:rPr>
                <w:b/>
              </w:rPr>
              <w:t>PIB #:</w:t>
            </w:r>
          </w:p>
        </w:tc>
        <w:tc>
          <w:tcPr>
            <w:tcW w:w="7218" w:type="dxa"/>
          </w:tcPr>
          <w:p w:rsidR="00A116D2" w:rsidRPr="00453D83" w:rsidRDefault="0092272B" w:rsidP="00983A07">
            <w:r w:rsidRPr="00453D83">
              <w:t>002</w:t>
            </w:r>
          </w:p>
        </w:tc>
      </w:tr>
      <w:tr w:rsidR="00A116D2" w:rsidRPr="00453D83" w:rsidTr="00983A07">
        <w:tc>
          <w:tcPr>
            <w:tcW w:w="2358" w:type="dxa"/>
          </w:tcPr>
          <w:p w:rsidR="00A116D2" w:rsidRPr="00453D83" w:rsidRDefault="00A116D2" w:rsidP="00983A07">
            <w:pPr>
              <w:rPr>
                <w:b/>
              </w:rPr>
            </w:pPr>
            <w:r w:rsidRPr="00453D83">
              <w:rPr>
                <w:b/>
              </w:rPr>
              <w:t>Title:</w:t>
            </w:r>
          </w:p>
        </w:tc>
        <w:tc>
          <w:tcPr>
            <w:tcW w:w="7218" w:type="dxa"/>
          </w:tcPr>
          <w:p w:rsidR="00A116D2" w:rsidRPr="00453D83" w:rsidRDefault="00A116D2" w:rsidP="00A116D2">
            <w:r w:rsidRPr="00453D83">
              <w:t>Hearing Summary Records</w:t>
            </w:r>
          </w:p>
        </w:tc>
      </w:tr>
      <w:tr w:rsidR="00A116D2" w:rsidRPr="00453D83" w:rsidTr="00983A07">
        <w:tc>
          <w:tcPr>
            <w:tcW w:w="2358" w:type="dxa"/>
          </w:tcPr>
          <w:p w:rsidR="00A116D2" w:rsidRPr="00453D83" w:rsidRDefault="00A116D2" w:rsidP="00983A07">
            <w:pPr>
              <w:rPr>
                <w:b/>
              </w:rPr>
            </w:pPr>
            <w:r w:rsidRPr="00453D83">
              <w:rPr>
                <w:b/>
              </w:rPr>
              <w:t>Location:</w:t>
            </w:r>
          </w:p>
        </w:tc>
        <w:tc>
          <w:tcPr>
            <w:tcW w:w="7218" w:type="dxa"/>
          </w:tcPr>
          <w:p w:rsidR="00A116D2" w:rsidRPr="00453D83" w:rsidRDefault="00A116D2" w:rsidP="00983A07">
            <w:r w:rsidRPr="00453D83">
              <w:t>Appeal Services</w:t>
            </w:r>
          </w:p>
        </w:tc>
      </w:tr>
      <w:tr w:rsidR="00A116D2" w:rsidRPr="00453D83" w:rsidTr="00983A07">
        <w:tc>
          <w:tcPr>
            <w:tcW w:w="2358" w:type="dxa"/>
          </w:tcPr>
          <w:p w:rsidR="0092272B" w:rsidRPr="00453D83" w:rsidRDefault="0092272B" w:rsidP="0092272B">
            <w:pPr>
              <w:rPr>
                <w:b/>
              </w:rPr>
            </w:pPr>
            <w:r w:rsidRPr="00453D83">
              <w:rPr>
                <w:b/>
              </w:rPr>
              <w:t xml:space="preserve">Information </w:t>
            </w:r>
          </w:p>
          <w:p w:rsidR="0092272B" w:rsidRPr="00453D83" w:rsidRDefault="0092272B" w:rsidP="0092272B">
            <w:pPr>
              <w:rPr>
                <w:b/>
              </w:rPr>
            </w:pPr>
            <w:r w:rsidRPr="00453D83">
              <w:rPr>
                <w:b/>
              </w:rPr>
              <w:t xml:space="preserve">Maintained </w:t>
            </w:r>
          </w:p>
          <w:p w:rsidR="00A116D2" w:rsidRPr="00453D83" w:rsidRDefault="0092272B" w:rsidP="0092272B">
            <w:pPr>
              <w:rPr>
                <w:b/>
              </w:rPr>
            </w:pPr>
            <w:r w:rsidRPr="00453D83">
              <w:rPr>
                <w:b/>
              </w:rPr>
              <w:t>May Include:</w:t>
            </w:r>
          </w:p>
        </w:tc>
        <w:tc>
          <w:tcPr>
            <w:tcW w:w="7218" w:type="dxa"/>
          </w:tcPr>
          <w:p w:rsidR="00A116D2" w:rsidRPr="00453D83" w:rsidRDefault="00AE39E2" w:rsidP="00A116D2">
            <w:r w:rsidRPr="00453D83">
              <w:t>N</w:t>
            </w:r>
            <w:r w:rsidR="00A116D2" w:rsidRPr="00453D83">
              <w:t>ame, claim number, decision number, hearing number, hearing information, hearing attendees</w:t>
            </w:r>
            <w:r w:rsidR="00D61B53" w:rsidRPr="00453D83">
              <w:t>, address, date of accident, wage loss information, expenses, issues of appeal and document submissions.</w:t>
            </w:r>
          </w:p>
        </w:tc>
      </w:tr>
      <w:tr w:rsidR="00A116D2" w:rsidRPr="00453D83" w:rsidTr="00983A07">
        <w:tc>
          <w:tcPr>
            <w:tcW w:w="2358" w:type="dxa"/>
          </w:tcPr>
          <w:p w:rsidR="00A116D2" w:rsidRPr="00453D83" w:rsidRDefault="00A116D2" w:rsidP="00983A07">
            <w:pPr>
              <w:rPr>
                <w:b/>
              </w:rPr>
            </w:pPr>
            <w:r w:rsidRPr="00453D83">
              <w:rPr>
                <w:b/>
              </w:rPr>
              <w:t>Individuals</w:t>
            </w:r>
          </w:p>
        </w:tc>
        <w:tc>
          <w:tcPr>
            <w:tcW w:w="7218" w:type="dxa"/>
          </w:tcPr>
          <w:p w:rsidR="00A116D2" w:rsidRPr="00453D83" w:rsidRDefault="00A116D2" w:rsidP="00776C8E">
            <w:r w:rsidRPr="00453D83">
              <w:t>Appellants, respondents, representatives, witnesses</w:t>
            </w:r>
            <w:r w:rsidR="00D61B53" w:rsidRPr="00453D83">
              <w:t xml:space="preserve">, </w:t>
            </w:r>
            <w:r w:rsidR="00776C8E" w:rsidRPr="00453D83">
              <w:t xml:space="preserve">and </w:t>
            </w:r>
            <w:r w:rsidR="00EC6EE6" w:rsidRPr="00453D83">
              <w:t xml:space="preserve">AC </w:t>
            </w:r>
            <w:r w:rsidR="00776C8E" w:rsidRPr="00453D83">
              <w:t xml:space="preserve">employees and </w:t>
            </w:r>
            <w:r w:rsidR="00A16788" w:rsidRPr="00453D83">
              <w:t>Order in Councils (Board Members)</w:t>
            </w:r>
          </w:p>
        </w:tc>
      </w:tr>
      <w:tr w:rsidR="00A116D2" w:rsidRPr="00453D83" w:rsidTr="00983A07">
        <w:tc>
          <w:tcPr>
            <w:tcW w:w="2358" w:type="dxa"/>
          </w:tcPr>
          <w:p w:rsidR="00A116D2" w:rsidRPr="00453D83" w:rsidRDefault="00A116D2" w:rsidP="00983A07">
            <w:pPr>
              <w:rPr>
                <w:b/>
              </w:rPr>
            </w:pPr>
            <w:r w:rsidRPr="00453D83">
              <w:rPr>
                <w:b/>
              </w:rPr>
              <w:t>Use</w:t>
            </w:r>
          </w:p>
        </w:tc>
        <w:tc>
          <w:tcPr>
            <w:tcW w:w="7218" w:type="dxa"/>
          </w:tcPr>
          <w:p w:rsidR="00A116D2" w:rsidRPr="00453D83" w:rsidRDefault="00A116D2" w:rsidP="00983A07">
            <w:r w:rsidRPr="00453D83">
              <w:t>To provide a final appeals process consistent with legislation, policy and the principles of natural justice</w:t>
            </w:r>
          </w:p>
        </w:tc>
      </w:tr>
      <w:tr w:rsidR="00A116D2" w:rsidRPr="00453D83" w:rsidTr="00983A07">
        <w:tc>
          <w:tcPr>
            <w:tcW w:w="2358" w:type="dxa"/>
          </w:tcPr>
          <w:p w:rsidR="00A116D2" w:rsidRPr="00453D83" w:rsidRDefault="00A116D2" w:rsidP="00983A07">
            <w:pPr>
              <w:rPr>
                <w:b/>
              </w:rPr>
            </w:pPr>
            <w:r w:rsidRPr="00453D83">
              <w:rPr>
                <w:b/>
              </w:rPr>
              <w:t>Legal Authority</w:t>
            </w:r>
          </w:p>
        </w:tc>
        <w:tc>
          <w:tcPr>
            <w:tcW w:w="7218" w:type="dxa"/>
          </w:tcPr>
          <w:p w:rsidR="00A116D2" w:rsidRPr="00453D83" w:rsidRDefault="00983A07" w:rsidP="00983A07">
            <w:r w:rsidRPr="00453D83">
              <w:t>Workers Compensation Act</w:t>
            </w:r>
          </w:p>
        </w:tc>
      </w:tr>
    </w:tbl>
    <w:p w:rsidR="00EC6EE6" w:rsidRPr="00453D83" w:rsidRDefault="00EC6EE6" w:rsidP="00EC6EE6">
      <w:pPr>
        <w:spacing w:after="0" w:line="240" w:lineRule="auto"/>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983A07">
        <w:tc>
          <w:tcPr>
            <w:tcW w:w="2358" w:type="dxa"/>
          </w:tcPr>
          <w:p w:rsidR="00EC6EE6" w:rsidRPr="00453D83" w:rsidRDefault="00EC6EE6" w:rsidP="00983A07">
            <w:pPr>
              <w:rPr>
                <w:b/>
              </w:rPr>
            </w:pPr>
            <w:r w:rsidRPr="00453D83">
              <w:rPr>
                <w:b/>
              </w:rPr>
              <w:t>Division/Branch:</w:t>
            </w:r>
          </w:p>
        </w:tc>
        <w:tc>
          <w:tcPr>
            <w:tcW w:w="7218" w:type="dxa"/>
          </w:tcPr>
          <w:p w:rsidR="00EC6EE6" w:rsidRPr="00453D83" w:rsidRDefault="00EC6EE6" w:rsidP="00983A07">
            <w:r w:rsidRPr="00453D83">
              <w:t>Business Services</w:t>
            </w:r>
          </w:p>
        </w:tc>
      </w:tr>
      <w:tr w:rsidR="00EC6EE6" w:rsidRPr="00453D83" w:rsidTr="00983A07">
        <w:tc>
          <w:tcPr>
            <w:tcW w:w="2358" w:type="dxa"/>
          </w:tcPr>
          <w:p w:rsidR="00EC6EE6" w:rsidRPr="00453D83" w:rsidRDefault="00EC6EE6" w:rsidP="00983A07">
            <w:pPr>
              <w:rPr>
                <w:b/>
              </w:rPr>
            </w:pPr>
            <w:r w:rsidRPr="00453D83">
              <w:rPr>
                <w:b/>
              </w:rPr>
              <w:t>PIB #:</w:t>
            </w:r>
          </w:p>
        </w:tc>
        <w:tc>
          <w:tcPr>
            <w:tcW w:w="7218" w:type="dxa"/>
          </w:tcPr>
          <w:p w:rsidR="00EC6EE6" w:rsidRPr="00453D83" w:rsidRDefault="00EC6EE6" w:rsidP="00983A07">
            <w:r w:rsidRPr="00453D83">
              <w:t>003</w:t>
            </w:r>
          </w:p>
        </w:tc>
      </w:tr>
      <w:tr w:rsidR="00EC6EE6" w:rsidRPr="00453D83" w:rsidTr="00983A07">
        <w:tc>
          <w:tcPr>
            <w:tcW w:w="2358" w:type="dxa"/>
          </w:tcPr>
          <w:p w:rsidR="00EC6EE6" w:rsidRPr="00453D83" w:rsidRDefault="00EC6EE6" w:rsidP="00983A07">
            <w:pPr>
              <w:rPr>
                <w:b/>
              </w:rPr>
            </w:pPr>
            <w:r w:rsidRPr="00453D83">
              <w:rPr>
                <w:b/>
              </w:rPr>
              <w:t>Title:</w:t>
            </w:r>
          </w:p>
        </w:tc>
        <w:tc>
          <w:tcPr>
            <w:tcW w:w="7218" w:type="dxa"/>
          </w:tcPr>
          <w:p w:rsidR="00EC6EE6" w:rsidRPr="00453D83" w:rsidRDefault="00EC6EE6" w:rsidP="00983A07">
            <w:r w:rsidRPr="00453D83">
              <w:t>Vendor/Contractor Contact List</w:t>
            </w:r>
          </w:p>
        </w:tc>
      </w:tr>
      <w:tr w:rsidR="00EC6EE6" w:rsidRPr="00453D83" w:rsidTr="00983A07">
        <w:tc>
          <w:tcPr>
            <w:tcW w:w="2358" w:type="dxa"/>
          </w:tcPr>
          <w:p w:rsidR="00EC6EE6" w:rsidRPr="00453D83" w:rsidRDefault="00EC6EE6" w:rsidP="00983A07">
            <w:pPr>
              <w:rPr>
                <w:b/>
              </w:rPr>
            </w:pPr>
            <w:r w:rsidRPr="00453D83">
              <w:rPr>
                <w:b/>
              </w:rPr>
              <w:t>Location:</w:t>
            </w:r>
          </w:p>
        </w:tc>
        <w:tc>
          <w:tcPr>
            <w:tcW w:w="7218" w:type="dxa"/>
          </w:tcPr>
          <w:p w:rsidR="00EC6EE6" w:rsidRPr="00453D83" w:rsidRDefault="00EC6EE6" w:rsidP="00983A07">
            <w:r w:rsidRPr="00453D83">
              <w:t>Business Services-Administration</w:t>
            </w:r>
          </w:p>
        </w:tc>
      </w:tr>
      <w:tr w:rsidR="00EC6EE6" w:rsidRPr="00453D83" w:rsidTr="00983A07">
        <w:tc>
          <w:tcPr>
            <w:tcW w:w="2358" w:type="dxa"/>
          </w:tcPr>
          <w:p w:rsidR="00EC6EE6" w:rsidRPr="00453D83" w:rsidRDefault="00EC6EE6" w:rsidP="00983A07">
            <w:pPr>
              <w:rPr>
                <w:b/>
              </w:rPr>
            </w:pPr>
            <w:r w:rsidRPr="00453D83">
              <w:rPr>
                <w:b/>
              </w:rPr>
              <w:t xml:space="preserve">Information </w:t>
            </w:r>
          </w:p>
          <w:p w:rsidR="00EC6EE6" w:rsidRPr="00453D83" w:rsidRDefault="00EC6EE6" w:rsidP="00983A07">
            <w:pPr>
              <w:rPr>
                <w:b/>
              </w:rPr>
            </w:pPr>
            <w:r w:rsidRPr="00453D83">
              <w:rPr>
                <w:b/>
              </w:rPr>
              <w:t xml:space="preserve">Maintained </w:t>
            </w:r>
          </w:p>
          <w:p w:rsidR="00EC6EE6" w:rsidRPr="00453D83" w:rsidRDefault="00EC6EE6" w:rsidP="00983A07">
            <w:pPr>
              <w:rPr>
                <w:b/>
              </w:rPr>
            </w:pPr>
            <w:r w:rsidRPr="00453D83">
              <w:rPr>
                <w:b/>
                <w:i/>
              </w:rPr>
              <w:t>May Includ</w:t>
            </w:r>
            <w:r w:rsidRPr="00453D83">
              <w:rPr>
                <w:b/>
              </w:rPr>
              <w:t>e:</w:t>
            </w:r>
          </w:p>
        </w:tc>
        <w:tc>
          <w:tcPr>
            <w:tcW w:w="7218" w:type="dxa"/>
          </w:tcPr>
          <w:p w:rsidR="00EC6EE6" w:rsidRPr="00453D83" w:rsidRDefault="00EC6EE6" w:rsidP="00983A07">
            <w:r w:rsidRPr="00453D83">
              <w:t>Name, address, telephone number, and email address</w:t>
            </w:r>
          </w:p>
        </w:tc>
      </w:tr>
      <w:tr w:rsidR="00EC6EE6" w:rsidRPr="00453D83" w:rsidTr="00983A07">
        <w:tc>
          <w:tcPr>
            <w:tcW w:w="2358" w:type="dxa"/>
          </w:tcPr>
          <w:p w:rsidR="00EC6EE6" w:rsidRPr="00453D83" w:rsidRDefault="00EC6EE6" w:rsidP="00983A07">
            <w:pPr>
              <w:rPr>
                <w:b/>
              </w:rPr>
            </w:pPr>
            <w:r w:rsidRPr="00453D83">
              <w:rPr>
                <w:b/>
              </w:rPr>
              <w:t>Individuals:</w:t>
            </w:r>
          </w:p>
        </w:tc>
        <w:tc>
          <w:tcPr>
            <w:tcW w:w="7218" w:type="dxa"/>
          </w:tcPr>
          <w:p w:rsidR="00EC6EE6" w:rsidRPr="00453D83" w:rsidRDefault="00EC6EE6" w:rsidP="00983A07">
            <w:r w:rsidRPr="00453D83">
              <w:t>AC contractors and vendors</w:t>
            </w:r>
          </w:p>
        </w:tc>
      </w:tr>
      <w:tr w:rsidR="00EC6EE6" w:rsidRPr="00453D83" w:rsidTr="00983A07">
        <w:tc>
          <w:tcPr>
            <w:tcW w:w="2358" w:type="dxa"/>
          </w:tcPr>
          <w:p w:rsidR="00EC6EE6" w:rsidRPr="00453D83" w:rsidRDefault="00EC6EE6" w:rsidP="00983A07">
            <w:pPr>
              <w:rPr>
                <w:b/>
              </w:rPr>
            </w:pPr>
            <w:r w:rsidRPr="00453D83">
              <w:rPr>
                <w:b/>
              </w:rPr>
              <w:t>Use:</w:t>
            </w:r>
          </w:p>
        </w:tc>
        <w:tc>
          <w:tcPr>
            <w:tcW w:w="7218" w:type="dxa"/>
          </w:tcPr>
          <w:p w:rsidR="00EC6EE6" w:rsidRPr="00453D83" w:rsidRDefault="00EC6EE6" w:rsidP="00983A07">
            <w:r w:rsidRPr="00453D83">
              <w:t>To obtain services and products approved by the Government of Alberta for the Appeals Commission</w:t>
            </w:r>
          </w:p>
        </w:tc>
      </w:tr>
      <w:tr w:rsidR="00EC6EE6" w:rsidRPr="00453D83" w:rsidTr="00983A07">
        <w:tc>
          <w:tcPr>
            <w:tcW w:w="2358" w:type="dxa"/>
          </w:tcPr>
          <w:p w:rsidR="00EC6EE6" w:rsidRPr="00453D83" w:rsidRDefault="00EC6EE6" w:rsidP="00983A07">
            <w:pPr>
              <w:rPr>
                <w:b/>
              </w:rPr>
            </w:pPr>
            <w:r w:rsidRPr="00453D83">
              <w:rPr>
                <w:b/>
              </w:rPr>
              <w:lastRenderedPageBreak/>
              <w:t>Legal Authority:</w:t>
            </w:r>
          </w:p>
        </w:tc>
        <w:tc>
          <w:tcPr>
            <w:tcW w:w="7218" w:type="dxa"/>
          </w:tcPr>
          <w:p w:rsidR="00EC6EE6" w:rsidRPr="00453D83" w:rsidRDefault="00EB2E24" w:rsidP="00EB2E24">
            <w:r w:rsidRPr="00453D83">
              <w:t>Public Service Act</w:t>
            </w:r>
          </w:p>
        </w:tc>
      </w:tr>
    </w:tbl>
    <w:p w:rsidR="00EC6EE6" w:rsidRPr="00453D83" w:rsidRDefault="00EC6EE6" w:rsidP="00EC6EE6">
      <w:pP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983A07">
        <w:tc>
          <w:tcPr>
            <w:tcW w:w="2358" w:type="dxa"/>
          </w:tcPr>
          <w:p w:rsidR="00EC6EE6" w:rsidRPr="00453D83" w:rsidRDefault="00EC6EE6" w:rsidP="00983A07">
            <w:pPr>
              <w:rPr>
                <w:b/>
              </w:rPr>
            </w:pPr>
            <w:r w:rsidRPr="00453D83">
              <w:rPr>
                <w:b/>
              </w:rPr>
              <w:t>Division/Branch:</w:t>
            </w:r>
          </w:p>
        </w:tc>
        <w:tc>
          <w:tcPr>
            <w:tcW w:w="7218" w:type="dxa"/>
          </w:tcPr>
          <w:p w:rsidR="00EC6EE6" w:rsidRPr="00453D83" w:rsidRDefault="00EC6EE6" w:rsidP="00983A07">
            <w:r w:rsidRPr="00453D83">
              <w:t>Business Services</w:t>
            </w:r>
          </w:p>
        </w:tc>
      </w:tr>
      <w:tr w:rsidR="00EC6EE6" w:rsidRPr="00453D83" w:rsidTr="00983A07">
        <w:tc>
          <w:tcPr>
            <w:tcW w:w="2358" w:type="dxa"/>
          </w:tcPr>
          <w:p w:rsidR="00EC6EE6" w:rsidRPr="00453D83" w:rsidRDefault="00EC6EE6" w:rsidP="00983A07">
            <w:pPr>
              <w:rPr>
                <w:b/>
              </w:rPr>
            </w:pPr>
            <w:r w:rsidRPr="00453D83">
              <w:rPr>
                <w:b/>
              </w:rPr>
              <w:t>PIB #:</w:t>
            </w:r>
          </w:p>
        </w:tc>
        <w:tc>
          <w:tcPr>
            <w:tcW w:w="7218" w:type="dxa"/>
          </w:tcPr>
          <w:p w:rsidR="00EC6EE6" w:rsidRPr="00453D83" w:rsidRDefault="00EC6EE6" w:rsidP="00983A07">
            <w:r w:rsidRPr="00453D83">
              <w:t>004</w:t>
            </w:r>
          </w:p>
        </w:tc>
      </w:tr>
      <w:tr w:rsidR="00EC6EE6" w:rsidRPr="00453D83" w:rsidTr="00983A07">
        <w:tc>
          <w:tcPr>
            <w:tcW w:w="2358" w:type="dxa"/>
          </w:tcPr>
          <w:p w:rsidR="00EC6EE6" w:rsidRPr="00453D83" w:rsidRDefault="00EC6EE6" w:rsidP="00983A07">
            <w:pPr>
              <w:rPr>
                <w:b/>
              </w:rPr>
            </w:pPr>
            <w:r w:rsidRPr="00453D83">
              <w:rPr>
                <w:b/>
              </w:rPr>
              <w:t>Title:</w:t>
            </w:r>
          </w:p>
        </w:tc>
        <w:tc>
          <w:tcPr>
            <w:tcW w:w="7218" w:type="dxa"/>
          </w:tcPr>
          <w:p w:rsidR="00EC6EE6" w:rsidRPr="00453D83" w:rsidRDefault="00EC6EE6" w:rsidP="00983A07">
            <w:proofErr w:type="spellStart"/>
            <w:r w:rsidRPr="00453D83">
              <w:t>Lenel</w:t>
            </w:r>
            <w:proofErr w:type="spellEnd"/>
            <w:r w:rsidRPr="00453D83">
              <w:t xml:space="preserve"> OnGuard System</w:t>
            </w:r>
          </w:p>
        </w:tc>
      </w:tr>
      <w:tr w:rsidR="00EC6EE6" w:rsidRPr="00453D83" w:rsidTr="00983A07">
        <w:tc>
          <w:tcPr>
            <w:tcW w:w="2358" w:type="dxa"/>
          </w:tcPr>
          <w:p w:rsidR="00EC6EE6" w:rsidRPr="00453D83" w:rsidRDefault="00EC6EE6" w:rsidP="00983A07">
            <w:pPr>
              <w:rPr>
                <w:b/>
              </w:rPr>
            </w:pPr>
            <w:r w:rsidRPr="00453D83">
              <w:rPr>
                <w:b/>
              </w:rPr>
              <w:t>Location:</w:t>
            </w:r>
          </w:p>
        </w:tc>
        <w:tc>
          <w:tcPr>
            <w:tcW w:w="7218" w:type="dxa"/>
          </w:tcPr>
          <w:p w:rsidR="00EC6EE6" w:rsidRPr="00453D83" w:rsidRDefault="00EC6EE6" w:rsidP="00983A07">
            <w:r w:rsidRPr="00453D83">
              <w:t>Business Services-Administration</w:t>
            </w:r>
          </w:p>
        </w:tc>
      </w:tr>
      <w:tr w:rsidR="00EC6EE6" w:rsidRPr="00453D83" w:rsidTr="00983A07">
        <w:tc>
          <w:tcPr>
            <w:tcW w:w="2358" w:type="dxa"/>
          </w:tcPr>
          <w:p w:rsidR="00EC6EE6" w:rsidRPr="00453D83" w:rsidRDefault="00EC6EE6" w:rsidP="00983A07">
            <w:pPr>
              <w:rPr>
                <w:b/>
              </w:rPr>
            </w:pPr>
            <w:r w:rsidRPr="00453D83">
              <w:rPr>
                <w:b/>
              </w:rPr>
              <w:t xml:space="preserve">Information </w:t>
            </w:r>
          </w:p>
          <w:p w:rsidR="00EC6EE6" w:rsidRPr="00453D83" w:rsidRDefault="00EC6EE6" w:rsidP="00983A07">
            <w:pPr>
              <w:rPr>
                <w:b/>
              </w:rPr>
            </w:pPr>
            <w:r w:rsidRPr="00453D83">
              <w:rPr>
                <w:b/>
              </w:rPr>
              <w:t xml:space="preserve">Maintained </w:t>
            </w:r>
          </w:p>
          <w:p w:rsidR="00EC6EE6" w:rsidRPr="00453D83" w:rsidRDefault="00EC6EE6" w:rsidP="00983A07">
            <w:pPr>
              <w:rPr>
                <w:b/>
              </w:rPr>
            </w:pPr>
            <w:r w:rsidRPr="00453D83">
              <w:rPr>
                <w:b/>
              </w:rPr>
              <w:t>May Include:</w:t>
            </w:r>
          </w:p>
        </w:tc>
        <w:tc>
          <w:tcPr>
            <w:tcW w:w="7218" w:type="dxa"/>
          </w:tcPr>
          <w:p w:rsidR="00EC6EE6" w:rsidRPr="00453D83" w:rsidRDefault="00EC6EE6" w:rsidP="00983A07">
            <w:r w:rsidRPr="00453D83">
              <w:t>Name and employee ID number</w:t>
            </w:r>
          </w:p>
        </w:tc>
      </w:tr>
      <w:tr w:rsidR="00EC6EE6" w:rsidRPr="00453D83" w:rsidTr="00983A07">
        <w:tc>
          <w:tcPr>
            <w:tcW w:w="2358" w:type="dxa"/>
          </w:tcPr>
          <w:p w:rsidR="00EC6EE6" w:rsidRPr="00453D83" w:rsidRDefault="00EC6EE6" w:rsidP="00983A07">
            <w:pPr>
              <w:rPr>
                <w:b/>
              </w:rPr>
            </w:pPr>
            <w:r w:rsidRPr="00453D83">
              <w:rPr>
                <w:b/>
              </w:rPr>
              <w:t>Individuals:</w:t>
            </w:r>
          </w:p>
        </w:tc>
        <w:tc>
          <w:tcPr>
            <w:tcW w:w="7218" w:type="dxa"/>
          </w:tcPr>
          <w:p w:rsidR="00EC6EE6" w:rsidRPr="00453D83" w:rsidRDefault="00EC6EE6" w:rsidP="00983A07">
            <w:r w:rsidRPr="00453D83">
              <w:t>AC employees and Order in Councils (Board Members)</w:t>
            </w:r>
          </w:p>
        </w:tc>
      </w:tr>
      <w:tr w:rsidR="00EC6EE6" w:rsidRPr="00453D83" w:rsidTr="00983A07">
        <w:tc>
          <w:tcPr>
            <w:tcW w:w="2358" w:type="dxa"/>
          </w:tcPr>
          <w:p w:rsidR="00EC6EE6" w:rsidRPr="00453D83" w:rsidRDefault="00EC6EE6" w:rsidP="00983A07">
            <w:pPr>
              <w:rPr>
                <w:b/>
              </w:rPr>
            </w:pPr>
            <w:r w:rsidRPr="00453D83">
              <w:rPr>
                <w:b/>
              </w:rPr>
              <w:t>Use:</w:t>
            </w:r>
          </w:p>
        </w:tc>
        <w:tc>
          <w:tcPr>
            <w:tcW w:w="7218" w:type="dxa"/>
          </w:tcPr>
          <w:p w:rsidR="00EC6EE6" w:rsidRPr="00453D83" w:rsidRDefault="00EC6EE6" w:rsidP="00983A07">
            <w:r w:rsidRPr="00453D83">
              <w:t>To administer the distribution of access cards to employees and visitors</w:t>
            </w:r>
          </w:p>
          <w:p w:rsidR="00EC6EE6" w:rsidRPr="00453D83" w:rsidRDefault="00EC6EE6" w:rsidP="00983A07">
            <w:r w:rsidRPr="00453D83">
              <w:t>To track visitors to the building and to follow up for the return of permanent and temporary access cards</w:t>
            </w:r>
          </w:p>
          <w:p w:rsidR="00EC6EE6" w:rsidRPr="00453D83" w:rsidRDefault="00EC6EE6" w:rsidP="00983A07">
            <w:r w:rsidRPr="00453D83">
              <w:t>For security purposes, employees and visitors can gain access via permanent and temporary access cards</w:t>
            </w:r>
          </w:p>
        </w:tc>
      </w:tr>
      <w:tr w:rsidR="00EC6EE6" w:rsidRPr="00453D83" w:rsidTr="00983A07">
        <w:tc>
          <w:tcPr>
            <w:tcW w:w="2358" w:type="dxa"/>
          </w:tcPr>
          <w:p w:rsidR="00EC6EE6" w:rsidRPr="00453D83" w:rsidRDefault="00EC6EE6" w:rsidP="00983A07">
            <w:pPr>
              <w:rPr>
                <w:b/>
              </w:rPr>
            </w:pPr>
            <w:r w:rsidRPr="00453D83">
              <w:rPr>
                <w:b/>
              </w:rPr>
              <w:t>Legal Authority:</w:t>
            </w:r>
          </w:p>
        </w:tc>
        <w:tc>
          <w:tcPr>
            <w:tcW w:w="7218" w:type="dxa"/>
          </w:tcPr>
          <w:p w:rsidR="00EC6EE6" w:rsidRPr="00453D83" w:rsidRDefault="00FF073A" w:rsidP="00EB2E24">
            <w:r w:rsidRPr="00453D83">
              <w:t xml:space="preserve">Public Service Act, </w:t>
            </w:r>
            <w:r w:rsidR="00EB2E24" w:rsidRPr="00453D83">
              <w:t>Freedom of Information and Protection of Privacy Act</w:t>
            </w:r>
          </w:p>
        </w:tc>
      </w:tr>
    </w:tbl>
    <w:p w:rsidR="00EC6EE6" w:rsidRPr="00453D83" w:rsidRDefault="00EC6EE6" w:rsidP="00EC6EE6">
      <w:pP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005</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Employee Directory</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Services-Administration</w:t>
            </w:r>
          </w:p>
        </w:tc>
      </w:tr>
      <w:tr w:rsidR="00EC6EE6" w:rsidRPr="00453D83" w:rsidTr="00EC6EE6">
        <w:tc>
          <w:tcPr>
            <w:tcW w:w="2358" w:type="dxa"/>
          </w:tcPr>
          <w:p w:rsidR="00A16788" w:rsidRPr="00453D83" w:rsidRDefault="00A16788" w:rsidP="00A16788">
            <w:pPr>
              <w:rPr>
                <w:b/>
              </w:rPr>
            </w:pPr>
            <w:r w:rsidRPr="00453D83">
              <w:rPr>
                <w:b/>
              </w:rPr>
              <w:t xml:space="preserve">Information </w:t>
            </w:r>
          </w:p>
          <w:p w:rsidR="00A16788" w:rsidRPr="00453D83" w:rsidRDefault="00A16788" w:rsidP="00A16788">
            <w:pPr>
              <w:rPr>
                <w:b/>
              </w:rPr>
            </w:pPr>
            <w:r w:rsidRPr="00453D83">
              <w:rPr>
                <w:b/>
              </w:rPr>
              <w:t xml:space="preserve">Maintained </w:t>
            </w:r>
          </w:p>
          <w:p w:rsidR="00EC6EE6" w:rsidRPr="00453D83" w:rsidRDefault="00A16788" w:rsidP="00A16788">
            <w:pPr>
              <w:rPr>
                <w:b/>
              </w:rPr>
            </w:pPr>
            <w:r w:rsidRPr="00453D83">
              <w:rPr>
                <w:b/>
              </w:rPr>
              <w:t>May Include:</w:t>
            </w:r>
          </w:p>
        </w:tc>
        <w:tc>
          <w:tcPr>
            <w:tcW w:w="7218" w:type="dxa"/>
          </w:tcPr>
          <w:p w:rsidR="00EC6EE6" w:rsidRPr="00453D83" w:rsidRDefault="00A16788" w:rsidP="00EC6EE6">
            <w:r w:rsidRPr="00453D83">
              <w:t>Name</w:t>
            </w:r>
            <w:r w:rsidR="00EC6EE6" w:rsidRPr="00453D83">
              <w:t>, position title, location and office telephone number</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direct calls, visitors and mail to appropriate staff</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pPr>
        <w:rPr>
          <w:b/>
          <w:sz w:val="32"/>
          <w:szCs w:val="32"/>
        </w:rPr>
      </w:pPr>
    </w:p>
    <w:p w:rsidR="00EC6EE6" w:rsidRPr="00453D83" w:rsidRDefault="00EC6EE6" w:rsidP="00EC6EE6">
      <w:pPr>
        <w:rPr>
          <w:b/>
          <w:sz w:val="32"/>
          <w:szCs w:val="32"/>
        </w:rPr>
      </w:pPr>
    </w:p>
    <w:p w:rsidR="00A16788" w:rsidRPr="00453D83" w:rsidRDefault="00A16788" w:rsidP="00EC6EE6">
      <w:pP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006</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 xml:space="preserve">Honoraria </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employee ID number, mailing address, hearing number, work and travel hours, and pay information</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To record and administer payment of fees and expense reimbursements to Order in Councils (Board Members) </w:t>
            </w:r>
          </w:p>
          <w:p w:rsidR="00EC6EE6" w:rsidRPr="00453D83" w:rsidRDefault="00EB2E24" w:rsidP="00EC6EE6">
            <w:r w:rsidRPr="00453D83">
              <w:lastRenderedPageBreak/>
              <w:t>To record</w:t>
            </w:r>
            <w:r w:rsidR="00EC6EE6" w:rsidRPr="00453D83">
              <w:t xml:space="preserve"> the Order in Councils’ (Board Members) honorarium claims</w:t>
            </w:r>
          </w:p>
        </w:tc>
      </w:tr>
      <w:tr w:rsidR="00EC6EE6" w:rsidRPr="00453D83" w:rsidTr="00EC6EE6">
        <w:tc>
          <w:tcPr>
            <w:tcW w:w="2358" w:type="dxa"/>
          </w:tcPr>
          <w:p w:rsidR="00EC6EE6" w:rsidRPr="00453D83" w:rsidRDefault="00EC6EE6" w:rsidP="00EC6EE6">
            <w:pPr>
              <w:rPr>
                <w:b/>
              </w:rPr>
            </w:pPr>
            <w:r w:rsidRPr="00453D83">
              <w:rPr>
                <w:b/>
              </w:rPr>
              <w:lastRenderedPageBreak/>
              <w:t>Legal Authority:</w:t>
            </w:r>
          </w:p>
        </w:tc>
        <w:tc>
          <w:tcPr>
            <w:tcW w:w="7218" w:type="dxa"/>
          </w:tcPr>
          <w:p w:rsidR="00EC6EE6" w:rsidRPr="00453D83" w:rsidRDefault="00EB2E24" w:rsidP="00EC6EE6">
            <w:r w:rsidRPr="00453D83">
              <w:t>Public Service Act</w:t>
            </w:r>
          </w:p>
        </w:tc>
      </w:tr>
    </w:tbl>
    <w:p w:rsidR="00EC6EE6" w:rsidRPr="00453D83" w:rsidRDefault="00EC6EE6" w:rsidP="00EC6EE6">
      <w:pP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007</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Approval to Travel</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employee ID number, telephone number, department number, hearing date, transportation details (air/ground travel), accommodation details (hotel, check in/out times, additional needs), and supervisor approval</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record, process and approve travel requests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pP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008</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Expense Claims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classification/occupation, travel related expenses, purpose of travel, non-travel expenses, travel details, transportation/accommodations, kilometers travelled, supporting documents, and other expenses claimed</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Order in Councils (Board Members) and non-public employees (job applicants) submitting a personal expense claim</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record, process and verify expense claims</w:t>
            </w:r>
          </w:p>
        </w:tc>
      </w:tr>
      <w:tr w:rsidR="00EC6EE6" w:rsidRPr="00453D83" w:rsidTr="00983A07">
        <w:trPr>
          <w:trHeight w:val="287"/>
        </w:trPr>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EB2E24" w:rsidP="00EC6EE6">
            <w:r w:rsidRPr="00453D83">
              <w:t>Public Service Act</w:t>
            </w:r>
            <w:r w:rsidR="00EC6B81" w:rsidRPr="00453D83">
              <w:t>, Financial Administration Act</w:t>
            </w:r>
          </w:p>
        </w:tc>
      </w:tr>
    </w:tbl>
    <w:p w:rsidR="00EC6EE6" w:rsidRPr="00453D83" w:rsidRDefault="00EC6EE6" w:rsidP="00EC6EE6"/>
    <w:p w:rsidR="00EC6EE6" w:rsidRPr="00453D83" w:rsidRDefault="00EC6EE6" w:rsidP="00EC6EE6"/>
    <w:p w:rsidR="00EC6EE6" w:rsidRPr="00453D83" w:rsidRDefault="00EC6EE6" w:rsidP="00EC6EE6"/>
    <w:p w:rsidR="00EC6EE6" w:rsidRPr="00453D83" w:rsidRDefault="00EC6EE6" w:rsidP="00EC6EE6"/>
    <w:p w:rsidR="00EC6EE6" w:rsidRPr="00453D83" w:rsidRDefault="00EC6EE6"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009</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Request for Training</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employee ID number, classification/occupation, telephone number, supervisor name, supervisor phone number, signature, training details (start/end date, course/conference name, course location, number of work/non-work hours, &amp; training provider) training expenses, signature of supervisor, expenditure officer, and chief appeals commissioner (if required)</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lastRenderedPageBreak/>
              <w:t>Use:</w:t>
            </w:r>
          </w:p>
        </w:tc>
        <w:tc>
          <w:tcPr>
            <w:tcW w:w="7218" w:type="dxa"/>
          </w:tcPr>
          <w:p w:rsidR="00EC6EE6" w:rsidRPr="00453D83" w:rsidRDefault="00EC6EE6" w:rsidP="00EC6EE6">
            <w:r w:rsidRPr="00453D83">
              <w:t>To record, process and approve training requests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pPr>
        <w:rPr>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010</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Employee Absence Information</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and type of absence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To record and maintain absence records for performance evaluations </w:t>
            </w:r>
          </w:p>
          <w:p w:rsidR="00EC6EE6" w:rsidRPr="00453D83" w:rsidRDefault="00EC6EE6" w:rsidP="00EC6EE6"/>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pPr>
        <w:rPr>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011</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Commencement Forms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Ministry name, name, date of birth, telephone number, home address, SIN, gender, marital status, commencement date, job title, salary information, employee classification, resume, official oath, banking information, emergency contacts, beneficiary information, spouse and dependent information, benefits enrolment information, photo identification (driver’s license, citizenship, passport etc.), and tax return information</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To process and complete commencement  </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B81">
            <w:r w:rsidRPr="00453D83">
              <w:t>Public Service Act</w:t>
            </w:r>
          </w:p>
        </w:tc>
      </w:tr>
    </w:tbl>
    <w:p w:rsidR="00EC6EE6" w:rsidRPr="00453D83" w:rsidRDefault="00EC6EE6" w:rsidP="00EC6EE6"/>
    <w:p w:rsidR="00EC6EE6" w:rsidRPr="00453D83" w:rsidRDefault="00EC6EE6" w:rsidP="00EC6EE6"/>
    <w:p w:rsidR="00A16788" w:rsidRPr="00453D83" w:rsidRDefault="00A16788"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012</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Contact List</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Company name, address, business phone number, and contact person</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Hotels, Temporary Staff Services, and Travel Agent</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make necessary travel and accommodation arrangements for 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013</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Group &amp; Individuals Memberships Basic Information</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HR/Pay &amp; Benefits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Membership numbers and membership costs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record membership information of AC 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983A07" w:rsidP="00EC6EE6">
            <w:r w:rsidRPr="00453D83">
              <w:t>Public Service Act</w:t>
            </w:r>
          </w:p>
        </w:tc>
      </w:tr>
    </w:tbl>
    <w:p w:rsidR="00EC6EE6" w:rsidRPr="00453D83" w:rsidRDefault="00EC6EE6"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014</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pPr>
              <w:rPr>
                <w:lang w:val="fr-CA"/>
              </w:rPr>
            </w:pPr>
            <w:r w:rsidRPr="00453D83">
              <w:rPr>
                <w:lang w:val="fr-CA"/>
              </w:rPr>
              <w:t xml:space="preserve">IMAGIS A/P – </w:t>
            </w:r>
            <w:proofErr w:type="spellStart"/>
            <w:r w:rsidRPr="00453D83">
              <w:rPr>
                <w:lang w:val="fr-CA"/>
              </w:rPr>
              <w:t>Vendors</w:t>
            </w:r>
            <w:proofErr w:type="spellEnd"/>
            <w:r w:rsidRPr="00453D83">
              <w:rPr>
                <w:lang w:val="fr-CA"/>
              </w:rPr>
              <w:t xml:space="preserve"> List/Vouchers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Finance [Expenditure Management]</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vendor ID, classification, HCM Class, employee ID number, corporate vendor ID, corporate registry number, address, telephone number, procurement options, withholding information, banking information, nature of all charges, and contact person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A16788" w:rsidP="00EC6EE6">
            <w:r w:rsidRPr="00453D83">
              <w:t xml:space="preserve">AC </w:t>
            </w:r>
            <w:r w:rsidR="00EC6EE6" w:rsidRPr="00453D83">
              <w:t>Employees, Order in Councils (Board Members), Contractors, Vendors, and individuals (Albertans)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Personal Information is used for the purpose of: recruitment, employment, payroll, contracts, purchasing, procurement card, vendor invoice payment, service/benefit payment &amp; administration, and expense reimbursements</w:t>
            </w:r>
          </w:p>
          <w:p w:rsidR="00EC6EE6" w:rsidRPr="00453D83" w:rsidRDefault="00EC6EE6" w:rsidP="00EC6EE6"/>
          <w:p w:rsidR="00EC6EE6" w:rsidRPr="00453D83" w:rsidRDefault="00EC6EE6" w:rsidP="00EC6EE6">
            <w:r w:rsidRPr="00453D83">
              <w:t>To prepare expenditure and  budget reports for executive briefing and approval</w:t>
            </w:r>
          </w:p>
          <w:p w:rsidR="00EC6EE6" w:rsidRPr="00453D83" w:rsidRDefault="00EC6EE6" w:rsidP="00EC6EE6"/>
          <w:p w:rsidR="00EC6EE6" w:rsidRPr="00453D83" w:rsidRDefault="00EC6EE6" w:rsidP="00EC6EE6">
            <w:r w:rsidRPr="00453D83">
              <w:t>To administer expenditure approval process and contracts for services and/or products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EB2E24" w:rsidP="00EC6EE6">
            <w:r w:rsidRPr="00453D83">
              <w:t>Financial Administration Act</w:t>
            </w:r>
          </w:p>
        </w:tc>
      </w:tr>
    </w:tbl>
    <w:p w:rsidR="00EC6EE6" w:rsidRPr="00453D83" w:rsidRDefault="00EC6EE6" w:rsidP="00EC6EE6">
      <w:pPr>
        <w:rPr>
          <w:b/>
          <w:sz w:val="28"/>
          <w:szCs w:val="28"/>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Business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015</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Contract Management Administration System  – Contracts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Business Services – Finance [Expenditure Management]</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address, telephone number, email address, banking information, corporate registry, insurance coverage, WCB certificate, lobbyist registration, and fee amount</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Qualified companies and individuals who are under contract or agreement to provide products or services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To manage the contract or agreement arrangements of payments upon </w:t>
            </w:r>
            <w:r w:rsidRPr="00453D83">
              <w:lastRenderedPageBreak/>
              <w:t>delivery of products or services</w:t>
            </w:r>
          </w:p>
        </w:tc>
      </w:tr>
      <w:tr w:rsidR="00EC6EE6" w:rsidRPr="00453D83" w:rsidTr="00EC6EE6">
        <w:tc>
          <w:tcPr>
            <w:tcW w:w="2358" w:type="dxa"/>
          </w:tcPr>
          <w:p w:rsidR="00EC6EE6" w:rsidRPr="00453D83" w:rsidRDefault="00EC6EE6" w:rsidP="00EC6EE6">
            <w:pPr>
              <w:rPr>
                <w:b/>
              </w:rPr>
            </w:pPr>
            <w:r w:rsidRPr="00453D83">
              <w:rPr>
                <w:b/>
              </w:rPr>
              <w:lastRenderedPageBreak/>
              <w:t>Legal Authority:</w:t>
            </w:r>
          </w:p>
        </w:tc>
        <w:tc>
          <w:tcPr>
            <w:tcW w:w="7218" w:type="dxa"/>
          </w:tcPr>
          <w:p w:rsidR="00EC6EE6" w:rsidRPr="00453D83" w:rsidRDefault="00EB2E24" w:rsidP="00453D83">
            <w:r w:rsidRPr="00453D83">
              <w:t xml:space="preserve">Financial </w:t>
            </w:r>
            <w:r w:rsidR="00453D83">
              <w:t xml:space="preserve">Administration </w:t>
            </w:r>
            <w:r w:rsidRPr="00453D83">
              <w:t>Act</w:t>
            </w:r>
          </w:p>
        </w:tc>
      </w:tr>
    </w:tbl>
    <w:p w:rsidR="00EC6EE6" w:rsidRPr="00453D83" w:rsidRDefault="00EC6EE6" w:rsidP="00A16788">
      <w:pPr>
        <w:spacing w:after="0" w:line="240" w:lineRule="auto"/>
        <w:rPr>
          <w:b/>
          <w:sz w:val="32"/>
          <w:szCs w:val="32"/>
        </w:rPr>
      </w:pPr>
    </w:p>
    <w:p w:rsidR="00A16788" w:rsidRPr="00453D83" w:rsidRDefault="00A16788" w:rsidP="00A16788">
      <w:pPr>
        <w:spacing w:after="0" w:line="240" w:lineRule="auto"/>
        <w:rPr>
          <w:b/>
          <w:sz w:val="18"/>
          <w:szCs w:val="18"/>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Corporate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016</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Employee Files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Corporate Services – Executive Records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gender, birth date, marital status, telephone number, address, email address, salary, SIN, employee ID number, employee authorization, compensation information, job classification, benefits and pension information, health and life insurance records, security clearances, start date, employment status, emergency contacts, spouse and dependent information (name, date of birth, relationship, family benefits), photo identification (driver’s license, citizenship, birth certificate, passport), resume/application for employment, education, qualifications, banking information, employment history, official oath, attendance records, performance evaluations, certifications, employee training records, occupational health and safety, commendations, grievances, disciplinary information, termination information, service awards, commencement forms, and other personal information related to employment</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AC employees, OICs (board members) and their spouses and dependents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record employees’ work history and payroll/benefits transactions</w:t>
            </w:r>
          </w:p>
          <w:p w:rsidR="00EC6EE6" w:rsidRPr="00453D83" w:rsidRDefault="00EC6EE6" w:rsidP="00EC6EE6">
            <w:r w:rsidRPr="00453D83">
              <w:t>(Note: Employee files are in partitioned formats that limit the access to only those staff who have a need to access specific information)</w:t>
            </w:r>
          </w:p>
          <w:p w:rsidR="00EC6EE6" w:rsidRPr="00453D83" w:rsidRDefault="00EC6EE6" w:rsidP="00EC6EE6">
            <w:r w:rsidRPr="00453D83">
              <w:t>To manage employee grievances, disciplinary matters, human rights complaints, Ombudsman inquiries, as well as tracking performance issues</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EC6EE6" w:rsidP="00EC6EE6">
            <w:r w:rsidRPr="00453D83">
              <w:t>Public Service Act</w:t>
            </w:r>
          </w:p>
        </w:tc>
      </w:tr>
    </w:tbl>
    <w:p w:rsidR="00EC6EE6" w:rsidRPr="00453D83" w:rsidRDefault="00EC6EE6" w:rsidP="00EC6EE6">
      <w:pPr>
        <w:spacing w:after="0" w:line="240" w:lineRule="auto"/>
        <w:rPr>
          <w:b/>
          <w:sz w:val="32"/>
          <w:szCs w:val="32"/>
        </w:rPr>
      </w:pPr>
    </w:p>
    <w:p w:rsidR="00EC6EE6" w:rsidRPr="00453D83" w:rsidRDefault="00EC6EE6" w:rsidP="00EC6EE6">
      <w:pPr>
        <w:spacing w:after="0" w:line="240" w:lineRule="auto"/>
        <w:jc w:val="center"/>
        <w:rPr>
          <w:b/>
          <w:sz w:val="32"/>
          <w:szCs w:val="32"/>
        </w:rPr>
      </w:pPr>
    </w:p>
    <w:p w:rsidR="00A16788" w:rsidRPr="00453D83" w:rsidRDefault="00A16788" w:rsidP="00EC6EE6">
      <w:pPr>
        <w:spacing w:after="0" w:line="240" w:lineRule="auto"/>
        <w:jc w:val="center"/>
        <w:rPr>
          <w:b/>
          <w:sz w:val="32"/>
          <w:szCs w:val="32"/>
        </w:rPr>
      </w:pPr>
    </w:p>
    <w:p w:rsidR="00A16788" w:rsidRPr="00453D83" w:rsidRDefault="00A16788" w:rsidP="00EC6EE6">
      <w:pPr>
        <w:spacing w:after="0" w:line="240" w:lineRule="auto"/>
        <w:jc w:val="center"/>
        <w:rPr>
          <w:b/>
          <w:sz w:val="32"/>
          <w:szCs w:val="32"/>
        </w:rPr>
      </w:pPr>
    </w:p>
    <w:p w:rsidR="00A16788" w:rsidRPr="00453D83" w:rsidRDefault="00A16788" w:rsidP="00EC6EE6">
      <w:pPr>
        <w:spacing w:after="0" w:line="240" w:lineRule="auto"/>
        <w:jc w:val="center"/>
        <w:rPr>
          <w:b/>
          <w:sz w:val="32"/>
          <w:szCs w:val="32"/>
        </w:rPr>
      </w:pPr>
    </w:p>
    <w:p w:rsidR="00A16788" w:rsidRPr="00453D83" w:rsidRDefault="00A16788" w:rsidP="00EC6EE6">
      <w:pPr>
        <w:spacing w:after="0" w:line="240" w:lineRule="auto"/>
        <w:jc w:val="center"/>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Corporate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017</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Job Competitions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Corporate Services – Executive Records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address, phone number, email address, application form, resume, references, work experience, education information, credentials and/or professional designations, job advertisements, screen and evaluation results, and appointment for successful candidate.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Applicants for AC job postings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To document the hiring process and provide statistical data</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EB2E24" w:rsidP="00EC6EE6">
            <w:r w:rsidRPr="00453D83">
              <w:t>Public Service Act</w:t>
            </w:r>
          </w:p>
        </w:tc>
      </w:tr>
    </w:tbl>
    <w:p w:rsidR="00EC6EE6" w:rsidRPr="00453D83" w:rsidRDefault="00EC6EE6" w:rsidP="00A16788">
      <w:pPr>
        <w:spacing w:after="0" w:line="240" w:lineRule="auto"/>
        <w:rPr>
          <w:sz w:val="32"/>
          <w:szCs w:val="32"/>
        </w:rPr>
      </w:pPr>
    </w:p>
    <w:p w:rsidR="00A16788" w:rsidRPr="00453D83" w:rsidRDefault="00A16788" w:rsidP="00A16788">
      <w:pPr>
        <w:spacing w:after="0" w:line="240" w:lineRule="auto"/>
        <w:rPr>
          <w:b/>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018</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Freedom of Information and Protection of Privacy Act Requests</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Information and Privacy Records</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Personal information of individuals making FOIP requests, requests for correction, or privacy complaints and/or third parties who were contacted by the FOIP Office to provide comments on the release of responsive records. Such personal information may include name, home and business contact information, description of information requested and/or reasons and evidence to support the correction of personal information, fees paid, banking information, correspondence and copies of requested records</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Individuals who have submitted requests under the FOIP ACT including individuals acting on behalf of an applicant, individuals who were contacted in regard to third party notices and AC employees who are authorized users of the FOIPNET application</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To record and track the progress of requests under the FOIP Act, to maintain a record of all processed requested and to compile statistics. </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EC6EE6" w:rsidP="00EC6EE6">
            <w:r w:rsidRPr="00453D83">
              <w:t>Freedom of Information and Protection of Privacy Act</w:t>
            </w:r>
          </w:p>
        </w:tc>
      </w:tr>
    </w:tbl>
    <w:p w:rsidR="00EC6EE6" w:rsidRPr="00453D83" w:rsidRDefault="00EC6EE6" w:rsidP="00EC6EE6">
      <w:pPr>
        <w:spacing w:after="0" w:line="240" w:lineRule="auto"/>
        <w:rPr>
          <w:b/>
          <w:sz w:val="32"/>
          <w:szCs w:val="32"/>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019</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Judicial Review</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Review Application</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address, email address, phone number, fax number, action number, claim number, court file number, judicial center address, originating application, all personal claim related information, affidavit or other information to be used in support of the application,  notice to obtain record of proceedings, consent order, search request, confirmation of special chambers booking, request for transcript, certified record of proceedings,  application factum, and Queen’s Bench memorandum of decision</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Applicants, respondents, and representatives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This information is used for the purpose of responding to judicial review applications </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BD0311" w:rsidP="00EC6EE6">
            <w:r w:rsidRPr="00453D83">
              <w:t>Workers Compensation Act, Freedom of Information and Protection of Privacy Act</w:t>
            </w:r>
          </w:p>
        </w:tc>
      </w:tr>
    </w:tbl>
    <w:p w:rsidR="00EC6EE6" w:rsidRPr="00453D83" w:rsidRDefault="00EC6EE6" w:rsidP="00EC6EE6">
      <w:pPr>
        <w:spacing w:after="0" w:line="240" w:lineRule="auto"/>
        <w:rPr>
          <w:b/>
          <w:sz w:val="32"/>
          <w:szCs w:val="32"/>
        </w:rPr>
      </w:pPr>
    </w:p>
    <w:p w:rsidR="00A16788" w:rsidRPr="00453D83" w:rsidRDefault="00A16788" w:rsidP="00EC6EE6">
      <w:pPr>
        <w:spacing w:after="0" w:line="240" w:lineRule="auto"/>
        <w:rPr>
          <w:b/>
        </w:rPr>
      </w:pPr>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020</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Statement of Claim</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Review Application</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address, email address, phone number, fax number, action number, claim number, court file number, judicial center address, originating application, all personal claim related information, affidavit or other </w:t>
            </w:r>
            <w:r w:rsidRPr="00453D83">
              <w:lastRenderedPageBreak/>
              <w:t>information to be used in support of the application,  notice to obtain record of proceedings, consent order, search request, confirmation of special chambers booking, request for transcript, certified record of proceedings,  application factum,  and Queen’s Bench memorandum of decision</w:t>
            </w:r>
          </w:p>
        </w:tc>
      </w:tr>
      <w:tr w:rsidR="00EC6EE6" w:rsidRPr="00453D83" w:rsidTr="00EC6EE6">
        <w:tc>
          <w:tcPr>
            <w:tcW w:w="2358" w:type="dxa"/>
          </w:tcPr>
          <w:p w:rsidR="00EC6EE6" w:rsidRPr="00453D83" w:rsidRDefault="00EC6EE6" w:rsidP="00EC6EE6">
            <w:pPr>
              <w:rPr>
                <w:b/>
              </w:rPr>
            </w:pPr>
            <w:r w:rsidRPr="00453D83">
              <w:rPr>
                <w:b/>
              </w:rPr>
              <w:lastRenderedPageBreak/>
              <w:t>Individuals:</w:t>
            </w:r>
          </w:p>
        </w:tc>
        <w:tc>
          <w:tcPr>
            <w:tcW w:w="7218" w:type="dxa"/>
          </w:tcPr>
          <w:p w:rsidR="00EC6EE6" w:rsidRPr="00453D83" w:rsidRDefault="00EC6EE6" w:rsidP="00EC6EE6">
            <w:r w:rsidRPr="00453D83">
              <w:t>Applicants, respondents, and representatives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 xml:space="preserve">This information is used for the purpose of responding to statement of claim applications </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BD0311" w:rsidP="00EC6EE6">
            <w:r w:rsidRPr="00453D83">
              <w:t>Workers Compensation Act, Freedom of Information and Protection of Privacy Act</w:t>
            </w:r>
          </w:p>
        </w:tc>
      </w:tr>
    </w:tbl>
    <w:p w:rsidR="00EC6EE6" w:rsidRPr="00453D83" w:rsidRDefault="00EC6EE6"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021</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Ombudsman</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Review Application</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address, email address, phone number, fax number, claim number, decision number, file number, all personal claim related information, issues being investigated, and other relevant information to be used in support of the investigation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Applicants, respondents, and representatives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This information is used for the purpose of responding to ombudsman investigation</w:t>
            </w:r>
          </w:p>
        </w:tc>
      </w:tr>
      <w:tr w:rsidR="00EC6EE6" w:rsidRPr="00453D83" w:rsidTr="00EC6EE6">
        <w:tc>
          <w:tcPr>
            <w:tcW w:w="2358" w:type="dxa"/>
          </w:tcPr>
          <w:p w:rsidR="00EC6EE6" w:rsidRPr="00453D83" w:rsidRDefault="00EC6EE6" w:rsidP="00EC6EE6">
            <w:pPr>
              <w:rPr>
                <w:b/>
              </w:rPr>
            </w:pPr>
            <w:r w:rsidRPr="00453D83">
              <w:rPr>
                <w:b/>
              </w:rPr>
              <w:t>Legal Authority:</w:t>
            </w:r>
          </w:p>
        </w:tc>
        <w:tc>
          <w:tcPr>
            <w:tcW w:w="7218" w:type="dxa"/>
          </w:tcPr>
          <w:p w:rsidR="00EC6EE6" w:rsidRPr="00453D83" w:rsidRDefault="00BD0311" w:rsidP="00EC6EE6">
            <w:r w:rsidRPr="00453D83">
              <w:t>Alberta Ombudsman Act</w:t>
            </w:r>
          </w:p>
        </w:tc>
      </w:tr>
    </w:tbl>
    <w:tbl>
      <w:tblPr>
        <w:tblStyle w:val="TableGrid"/>
        <w:tblpPr w:leftFromText="180" w:rightFromText="180" w:vertAnchor="text" w:horzAnchor="margin" w:tblpY="-164"/>
        <w:tblW w:w="0" w:type="auto"/>
        <w:tblLook w:val="04A0" w:firstRow="1" w:lastRow="0" w:firstColumn="1" w:lastColumn="0" w:noHBand="0" w:noVBand="1"/>
      </w:tblPr>
      <w:tblGrid>
        <w:gridCol w:w="2358"/>
        <w:gridCol w:w="7218"/>
      </w:tblGrid>
      <w:tr w:rsidR="00A16788" w:rsidRPr="00453D83" w:rsidTr="00A16788">
        <w:tc>
          <w:tcPr>
            <w:tcW w:w="2358" w:type="dxa"/>
          </w:tcPr>
          <w:p w:rsidR="00A16788" w:rsidRPr="00453D83" w:rsidRDefault="00A16788" w:rsidP="00A16788">
            <w:pPr>
              <w:rPr>
                <w:b/>
              </w:rPr>
            </w:pPr>
            <w:r w:rsidRPr="00453D83">
              <w:rPr>
                <w:b/>
              </w:rPr>
              <w:t>Division/Branch:</w:t>
            </w:r>
          </w:p>
        </w:tc>
        <w:tc>
          <w:tcPr>
            <w:tcW w:w="7218" w:type="dxa"/>
          </w:tcPr>
          <w:p w:rsidR="00A16788" w:rsidRPr="00453D83" w:rsidRDefault="00A16788" w:rsidP="00A16788">
            <w:r w:rsidRPr="00453D83">
              <w:t>Legal Services</w:t>
            </w:r>
          </w:p>
        </w:tc>
      </w:tr>
      <w:tr w:rsidR="00A16788" w:rsidRPr="00453D83" w:rsidTr="00A16788">
        <w:tc>
          <w:tcPr>
            <w:tcW w:w="2358" w:type="dxa"/>
          </w:tcPr>
          <w:p w:rsidR="00A16788" w:rsidRPr="00453D83" w:rsidRDefault="00A16788" w:rsidP="00A16788">
            <w:pPr>
              <w:rPr>
                <w:b/>
              </w:rPr>
            </w:pPr>
            <w:r w:rsidRPr="00453D83">
              <w:rPr>
                <w:b/>
              </w:rPr>
              <w:t>PIB #:</w:t>
            </w:r>
          </w:p>
        </w:tc>
        <w:tc>
          <w:tcPr>
            <w:tcW w:w="7218" w:type="dxa"/>
          </w:tcPr>
          <w:p w:rsidR="00A16788" w:rsidRPr="00453D83" w:rsidRDefault="00A16788" w:rsidP="00A16788">
            <w:r w:rsidRPr="00453D83">
              <w:t>022</w:t>
            </w:r>
          </w:p>
        </w:tc>
      </w:tr>
      <w:tr w:rsidR="00A16788" w:rsidRPr="00453D83" w:rsidTr="00A16788">
        <w:tc>
          <w:tcPr>
            <w:tcW w:w="2358" w:type="dxa"/>
          </w:tcPr>
          <w:p w:rsidR="00A16788" w:rsidRPr="00453D83" w:rsidRDefault="00A16788" w:rsidP="00A16788">
            <w:pPr>
              <w:rPr>
                <w:b/>
              </w:rPr>
            </w:pPr>
            <w:r w:rsidRPr="00453D83">
              <w:rPr>
                <w:b/>
              </w:rPr>
              <w:t>Title:</w:t>
            </w:r>
          </w:p>
        </w:tc>
        <w:tc>
          <w:tcPr>
            <w:tcW w:w="7218" w:type="dxa"/>
          </w:tcPr>
          <w:p w:rsidR="00A16788" w:rsidRPr="00453D83" w:rsidRDefault="00A16788" w:rsidP="00A16788">
            <w:r w:rsidRPr="00453D83">
              <w:t xml:space="preserve">MLA Constituent </w:t>
            </w:r>
          </w:p>
        </w:tc>
      </w:tr>
      <w:tr w:rsidR="00A16788" w:rsidRPr="00453D83" w:rsidTr="00A16788">
        <w:tc>
          <w:tcPr>
            <w:tcW w:w="2358" w:type="dxa"/>
          </w:tcPr>
          <w:p w:rsidR="00A16788" w:rsidRPr="00453D83" w:rsidRDefault="00A16788" w:rsidP="00A16788">
            <w:pPr>
              <w:rPr>
                <w:b/>
              </w:rPr>
            </w:pPr>
            <w:r w:rsidRPr="00453D83">
              <w:rPr>
                <w:b/>
              </w:rPr>
              <w:t>Location:</w:t>
            </w:r>
          </w:p>
        </w:tc>
        <w:tc>
          <w:tcPr>
            <w:tcW w:w="7218" w:type="dxa"/>
          </w:tcPr>
          <w:p w:rsidR="00A16788" w:rsidRPr="00453D83" w:rsidRDefault="00A16788" w:rsidP="00A16788">
            <w:r w:rsidRPr="00453D83">
              <w:t>Legal Services – Inter-government</w:t>
            </w:r>
          </w:p>
        </w:tc>
      </w:tr>
      <w:tr w:rsidR="00A16788" w:rsidRPr="00453D83" w:rsidTr="00A16788">
        <w:tc>
          <w:tcPr>
            <w:tcW w:w="2358" w:type="dxa"/>
          </w:tcPr>
          <w:p w:rsidR="00A16788" w:rsidRPr="00453D83" w:rsidRDefault="00A16788" w:rsidP="00A16788">
            <w:pPr>
              <w:rPr>
                <w:b/>
              </w:rPr>
            </w:pPr>
            <w:r w:rsidRPr="00453D83">
              <w:rPr>
                <w:b/>
              </w:rPr>
              <w:t xml:space="preserve">Information </w:t>
            </w:r>
          </w:p>
          <w:p w:rsidR="00A16788" w:rsidRPr="00453D83" w:rsidRDefault="00A16788" w:rsidP="00A16788">
            <w:pPr>
              <w:rPr>
                <w:b/>
              </w:rPr>
            </w:pPr>
            <w:r w:rsidRPr="00453D83">
              <w:rPr>
                <w:b/>
              </w:rPr>
              <w:t xml:space="preserve">Maintained </w:t>
            </w:r>
          </w:p>
          <w:p w:rsidR="00A16788" w:rsidRPr="00453D83" w:rsidRDefault="00A16788" w:rsidP="00A16788">
            <w:pPr>
              <w:rPr>
                <w:b/>
              </w:rPr>
            </w:pPr>
            <w:r w:rsidRPr="00453D83">
              <w:rPr>
                <w:b/>
              </w:rPr>
              <w:t>May Include:</w:t>
            </w:r>
          </w:p>
        </w:tc>
        <w:tc>
          <w:tcPr>
            <w:tcW w:w="7218" w:type="dxa"/>
          </w:tcPr>
          <w:p w:rsidR="00A16788" w:rsidRPr="00453D83" w:rsidRDefault="00A16788" w:rsidP="00A16788">
            <w:r w:rsidRPr="00453D83">
              <w:t>Name, address, email address, phone number, claim number, decision number, date of accident, all personal claim related information, issues being addressed, and other relevant information to be used</w:t>
            </w:r>
          </w:p>
        </w:tc>
      </w:tr>
      <w:tr w:rsidR="00A16788" w:rsidRPr="00453D83" w:rsidTr="00A16788">
        <w:tc>
          <w:tcPr>
            <w:tcW w:w="2358" w:type="dxa"/>
          </w:tcPr>
          <w:p w:rsidR="00A16788" w:rsidRPr="00453D83" w:rsidRDefault="00A16788" w:rsidP="00A16788">
            <w:pPr>
              <w:rPr>
                <w:b/>
              </w:rPr>
            </w:pPr>
            <w:r w:rsidRPr="00453D83">
              <w:rPr>
                <w:b/>
              </w:rPr>
              <w:t>Individuals:</w:t>
            </w:r>
          </w:p>
        </w:tc>
        <w:tc>
          <w:tcPr>
            <w:tcW w:w="7218" w:type="dxa"/>
          </w:tcPr>
          <w:p w:rsidR="00A16788" w:rsidRPr="00453D83" w:rsidRDefault="00A16788" w:rsidP="00A16788">
            <w:r w:rsidRPr="00453D83">
              <w:t>Claimants, Representatives, AC, WCB and various Ministries of the Government of Alberta</w:t>
            </w:r>
          </w:p>
        </w:tc>
      </w:tr>
      <w:tr w:rsidR="00A16788" w:rsidRPr="00453D83" w:rsidTr="00A16788">
        <w:tc>
          <w:tcPr>
            <w:tcW w:w="2358" w:type="dxa"/>
          </w:tcPr>
          <w:p w:rsidR="00A16788" w:rsidRPr="00453D83" w:rsidRDefault="00A16788" w:rsidP="00A16788">
            <w:pPr>
              <w:rPr>
                <w:b/>
              </w:rPr>
            </w:pPr>
            <w:r w:rsidRPr="00453D83">
              <w:rPr>
                <w:b/>
              </w:rPr>
              <w:t>Use:</w:t>
            </w:r>
          </w:p>
        </w:tc>
        <w:tc>
          <w:tcPr>
            <w:tcW w:w="7218" w:type="dxa"/>
          </w:tcPr>
          <w:p w:rsidR="00A16788" w:rsidRPr="00453D83" w:rsidRDefault="00A16788" w:rsidP="00A16788">
            <w:r w:rsidRPr="00453D83">
              <w:t>This information is used for the purpose of responding to MLA constituent matters</w:t>
            </w:r>
          </w:p>
        </w:tc>
      </w:tr>
      <w:tr w:rsidR="00A16788" w:rsidRPr="00453D83" w:rsidTr="00A16788">
        <w:tc>
          <w:tcPr>
            <w:tcW w:w="2358" w:type="dxa"/>
          </w:tcPr>
          <w:p w:rsidR="00A16788" w:rsidRPr="00453D83" w:rsidRDefault="00A16788" w:rsidP="00A16788">
            <w:pPr>
              <w:rPr>
                <w:b/>
              </w:rPr>
            </w:pPr>
            <w:r w:rsidRPr="00453D83">
              <w:rPr>
                <w:b/>
              </w:rPr>
              <w:t>Legal Authority:</w:t>
            </w:r>
          </w:p>
        </w:tc>
        <w:tc>
          <w:tcPr>
            <w:tcW w:w="7218" w:type="dxa"/>
          </w:tcPr>
          <w:p w:rsidR="00A16788" w:rsidRPr="00453D83" w:rsidRDefault="00BD0311" w:rsidP="00A16788">
            <w:r w:rsidRPr="00453D83">
              <w:t>Freedom of Information and Protection of Privacy Act</w:t>
            </w:r>
          </w:p>
        </w:tc>
      </w:tr>
    </w:tbl>
    <w:p w:rsidR="00EC6EE6" w:rsidRPr="00453D83" w:rsidRDefault="00EC6EE6" w:rsidP="00EC6EE6">
      <w:pPr>
        <w:rPr>
          <w:sz w:val="32"/>
          <w:szCs w:val="32"/>
        </w:rPr>
      </w:pPr>
      <w:bookmarkStart w:id="0" w:name="_GoBack"/>
      <w:bookmarkEnd w:id="0"/>
    </w:p>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023</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 xml:space="preserve">Ministerial Inquires </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Inter-government</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Name, address, email address, phone number, claim number, decision number, date of accident, all personal claim related information, issues being addressed, and other relevant information to be used</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Claimants, Representatives, AC, WCB and various Ministries of Government of Alberta</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This information is used for the purpose of responding to ministerial inquires</w:t>
            </w:r>
          </w:p>
        </w:tc>
      </w:tr>
      <w:tr w:rsidR="00EC6EE6" w:rsidRPr="00453D83" w:rsidTr="00EC6EE6">
        <w:tc>
          <w:tcPr>
            <w:tcW w:w="2358" w:type="dxa"/>
          </w:tcPr>
          <w:p w:rsidR="00EC6EE6" w:rsidRPr="00453D83" w:rsidRDefault="00EC6EE6" w:rsidP="00EC6EE6">
            <w:pPr>
              <w:rPr>
                <w:b/>
              </w:rPr>
            </w:pPr>
            <w:r w:rsidRPr="00453D83">
              <w:rPr>
                <w:b/>
              </w:rPr>
              <w:lastRenderedPageBreak/>
              <w:t>Legal Authority:</w:t>
            </w:r>
          </w:p>
        </w:tc>
        <w:tc>
          <w:tcPr>
            <w:tcW w:w="7218" w:type="dxa"/>
          </w:tcPr>
          <w:p w:rsidR="00EC6EE6" w:rsidRPr="00453D83" w:rsidRDefault="00453D83" w:rsidP="00EC6EE6">
            <w:r w:rsidRPr="00453D83">
              <w:t>Alberta Public Agencies Governance Act</w:t>
            </w:r>
          </w:p>
        </w:tc>
      </w:tr>
    </w:tbl>
    <w:p w:rsidR="00EC6EE6" w:rsidRPr="00453D83" w:rsidRDefault="00EC6EE6" w:rsidP="00EC6EE6"/>
    <w:tbl>
      <w:tblPr>
        <w:tblStyle w:val="TableGrid"/>
        <w:tblW w:w="0" w:type="auto"/>
        <w:tblLook w:val="04A0" w:firstRow="1" w:lastRow="0" w:firstColumn="1" w:lastColumn="0" w:noHBand="0" w:noVBand="1"/>
      </w:tblPr>
      <w:tblGrid>
        <w:gridCol w:w="2358"/>
        <w:gridCol w:w="7218"/>
      </w:tblGrid>
      <w:tr w:rsidR="00EC6EE6" w:rsidRPr="00453D83" w:rsidTr="00EC6EE6">
        <w:tc>
          <w:tcPr>
            <w:tcW w:w="2358" w:type="dxa"/>
          </w:tcPr>
          <w:p w:rsidR="00EC6EE6" w:rsidRPr="00453D83" w:rsidRDefault="00EC6EE6" w:rsidP="00EC6EE6">
            <w:pPr>
              <w:rPr>
                <w:b/>
              </w:rPr>
            </w:pPr>
            <w:r w:rsidRPr="00453D83">
              <w:rPr>
                <w:b/>
              </w:rPr>
              <w:t>Division/Branch:</w:t>
            </w:r>
          </w:p>
        </w:tc>
        <w:tc>
          <w:tcPr>
            <w:tcW w:w="7218" w:type="dxa"/>
          </w:tcPr>
          <w:p w:rsidR="00EC6EE6" w:rsidRPr="00453D83" w:rsidRDefault="00EC6EE6" w:rsidP="00EC6EE6">
            <w:r w:rsidRPr="00453D83">
              <w:t>Legal Services</w:t>
            </w:r>
          </w:p>
        </w:tc>
      </w:tr>
      <w:tr w:rsidR="00EC6EE6" w:rsidRPr="00453D83" w:rsidTr="00EC6EE6">
        <w:tc>
          <w:tcPr>
            <w:tcW w:w="2358" w:type="dxa"/>
          </w:tcPr>
          <w:p w:rsidR="00EC6EE6" w:rsidRPr="00453D83" w:rsidRDefault="00EC6EE6" w:rsidP="00EC6EE6">
            <w:pPr>
              <w:rPr>
                <w:b/>
              </w:rPr>
            </w:pPr>
            <w:r w:rsidRPr="00453D83">
              <w:rPr>
                <w:b/>
              </w:rPr>
              <w:t>PIB #:</w:t>
            </w:r>
          </w:p>
        </w:tc>
        <w:tc>
          <w:tcPr>
            <w:tcW w:w="7218" w:type="dxa"/>
          </w:tcPr>
          <w:p w:rsidR="00EC6EE6" w:rsidRPr="00453D83" w:rsidRDefault="00EC6EE6" w:rsidP="00EC6EE6">
            <w:r w:rsidRPr="00453D83">
              <w:t>024</w:t>
            </w:r>
          </w:p>
        </w:tc>
      </w:tr>
      <w:tr w:rsidR="00EC6EE6" w:rsidRPr="00453D83" w:rsidTr="00EC6EE6">
        <w:tc>
          <w:tcPr>
            <w:tcW w:w="2358" w:type="dxa"/>
          </w:tcPr>
          <w:p w:rsidR="00EC6EE6" w:rsidRPr="00453D83" w:rsidRDefault="00EC6EE6" w:rsidP="00EC6EE6">
            <w:pPr>
              <w:rPr>
                <w:b/>
              </w:rPr>
            </w:pPr>
            <w:r w:rsidRPr="00453D83">
              <w:rPr>
                <w:b/>
              </w:rPr>
              <w:t>Title:</w:t>
            </w:r>
          </w:p>
        </w:tc>
        <w:tc>
          <w:tcPr>
            <w:tcW w:w="7218" w:type="dxa"/>
          </w:tcPr>
          <w:p w:rsidR="00EC6EE6" w:rsidRPr="00453D83" w:rsidRDefault="00EC6EE6" w:rsidP="00EC6EE6">
            <w:r w:rsidRPr="00453D83">
              <w:t xml:space="preserve">HR Matters with Employees </w:t>
            </w:r>
          </w:p>
        </w:tc>
      </w:tr>
      <w:tr w:rsidR="00EC6EE6" w:rsidRPr="00453D83" w:rsidTr="00EC6EE6">
        <w:tc>
          <w:tcPr>
            <w:tcW w:w="2358" w:type="dxa"/>
          </w:tcPr>
          <w:p w:rsidR="00EC6EE6" w:rsidRPr="00453D83" w:rsidRDefault="00EC6EE6" w:rsidP="00EC6EE6">
            <w:pPr>
              <w:rPr>
                <w:b/>
              </w:rPr>
            </w:pPr>
            <w:r w:rsidRPr="00453D83">
              <w:rPr>
                <w:b/>
              </w:rPr>
              <w:t>Location:</w:t>
            </w:r>
          </w:p>
        </w:tc>
        <w:tc>
          <w:tcPr>
            <w:tcW w:w="7218" w:type="dxa"/>
          </w:tcPr>
          <w:p w:rsidR="00EC6EE6" w:rsidRPr="00453D83" w:rsidRDefault="00EC6EE6" w:rsidP="00EC6EE6">
            <w:r w:rsidRPr="00453D83">
              <w:t>Legal Services – Inter-office</w:t>
            </w:r>
          </w:p>
        </w:tc>
      </w:tr>
      <w:tr w:rsidR="00EC6EE6" w:rsidRPr="00453D83" w:rsidTr="00EC6EE6">
        <w:tc>
          <w:tcPr>
            <w:tcW w:w="2358" w:type="dxa"/>
          </w:tcPr>
          <w:p w:rsidR="00EC6EE6" w:rsidRPr="00453D83" w:rsidRDefault="00EC6EE6" w:rsidP="00EC6EE6">
            <w:pPr>
              <w:rPr>
                <w:b/>
              </w:rPr>
            </w:pPr>
            <w:r w:rsidRPr="00453D83">
              <w:rPr>
                <w:b/>
              </w:rPr>
              <w:t xml:space="preserve">Information </w:t>
            </w:r>
          </w:p>
          <w:p w:rsidR="00EC6EE6" w:rsidRPr="00453D83" w:rsidRDefault="00EC6EE6" w:rsidP="00EC6EE6">
            <w:pPr>
              <w:rPr>
                <w:b/>
              </w:rPr>
            </w:pPr>
            <w:r w:rsidRPr="00453D83">
              <w:rPr>
                <w:b/>
              </w:rPr>
              <w:t xml:space="preserve">Maintained </w:t>
            </w:r>
          </w:p>
          <w:p w:rsidR="00EC6EE6" w:rsidRPr="00453D83" w:rsidRDefault="00EC6EE6" w:rsidP="00EC6EE6">
            <w:pPr>
              <w:rPr>
                <w:b/>
              </w:rPr>
            </w:pPr>
            <w:r w:rsidRPr="00453D83">
              <w:rPr>
                <w:b/>
              </w:rPr>
              <w:t>May Include:</w:t>
            </w:r>
          </w:p>
        </w:tc>
        <w:tc>
          <w:tcPr>
            <w:tcW w:w="7218" w:type="dxa"/>
          </w:tcPr>
          <w:p w:rsidR="00EC6EE6" w:rsidRPr="00453D83" w:rsidRDefault="00EC6EE6" w:rsidP="00EC6EE6">
            <w:r w:rsidRPr="00453D83">
              <w:t xml:space="preserve">Name, address, email address, phone number, employee ID number, internal complaints, grievances, disciplinary information, and other personal information related to employment </w:t>
            </w:r>
          </w:p>
        </w:tc>
      </w:tr>
      <w:tr w:rsidR="00EC6EE6" w:rsidRPr="00453D83" w:rsidTr="00EC6EE6">
        <w:tc>
          <w:tcPr>
            <w:tcW w:w="2358" w:type="dxa"/>
          </w:tcPr>
          <w:p w:rsidR="00EC6EE6" w:rsidRPr="00453D83" w:rsidRDefault="00EC6EE6" w:rsidP="00EC6EE6">
            <w:pPr>
              <w:rPr>
                <w:b/>
              </w:rPr>
            </w:pPr>
            <w:r w:rsidRPr="00453D83">
              <w:rPr>
                <w:b/>
              </w:rPr>
              <w:t>Individuals:</w:t>
            </w:r>
          </w:p>
        </w:tc>
        <w:tc>
          <w:tcPr>
            <w:tcW w:w="7218" w:type="dxa"/>
          </w:tcPr>
          <w:p w:rsidR="00EC6EE6" w:rsidRPr="00453D83" w:rsidRDefault="00EC6EE6" w:rsidP="00EC6EE6">
            <w:r w:rsidRPr="00453D83">
              <w:t>Employees and Order in Councils (Board Members)</w:t>
            </w:r>
          </w:p>
        </w:tc>
      </w:tr>
      <w:tr w:rsidR="00EC6EE6" w:rsidRPr="00453D83" w:rsidTr="00EC6EE6">
        <w:tc>
          <w:tcPr>
            <w:tcW w:w="2358" w:type="dxa"/>
          </w:tcPr>
          <w:p w:rsidR="00EC6EE6" w:rsidRPr="00453D83" w:rsidRDefault="00EC6EE6" w:rsidP="00EC6EE6">
            <w:pPr>
              <w:rPr>
                <w:b/>
              </w:rPr>
            </w:pPr>
            <w:r w:rsidRPr="00453D83">
              <w:rPr>
                <w:b/>
              </w:rPr>
              <w:t>Use:</w:t>
            </w:r>
          </w:p>
        </w:tc>
        <w:tc>
          <w:tcPr>
            <w:tcW w:w="7218" w:type="dxa"/>
          </w:tcPr>
          <w:p w:rsidR="00EC6EE6" w:rsidRPr="00453D83" w:rsidRDefault="00EC6EE6" w:rsidP="00EC6EE6">
            <w:r w:rsidRPr="00453D83">
              <w:t>This information is used for the purpose of managing employee grievances, disciplinary matters, and other human resources matters with employees</w:t>
            </w:r>
          </w:p>
        </w:tc>
      </w:tr>
      <w:tr w:rsidR="00EC6EE6" w:rsidTr="00EC6EE6">
        <w:tc>
          <w:tcPr>
            <w:tcW w:w="2358" w:type="dxa"/>
          </w:tcPr>
          <w:p w:rsidR="00EC6EE6" w:rsidRPr="00453D83" w:rsidRDefault="00EC6EE6" w:rsidP="00EC6EE6">
            <w:pPr>
              <w:rPr>
                <w:b/>
              </w:rPr>
            </w:pPr>
            <w:r w:rsidRPr="00453D83">
              <w:rPr>
                <w:b/>
              </w:rPr>
              <w:t>Legal Authority:</w:t>
            </w:r>
          </w:p>
        </w:tc>
        <w:tc>
          <w:tcPr>
            <w:tcW w:w="7218" w:type="dxa"/>
          </w:tcPr>
          <w:p w:rsidR="00EC6EE6" w:rsidRPr="009E05BC" w:rsidRDefault="00453D83" w:rsidP="00EC6EE6">
            <w:r w:rsidRPr="00453D83">
              <w:t>Public Service Act, Freedom of Information and Protection of Privacy Act</w:t>
            </w:r>
          </w:p>
        </w:tc>
      </w:tr>
    </w:tbl>
    <w:p w:rsidR="00EC6EE6" w:rsidRDefault="00EC6EE6" w:rsidP="00EC6EE6"/>
    <w:p w:rsidR="00251540" w:rsidRDefault="00251540"/>
    <w:sectPr w:rsidR="00251540" w:rsidSect="00BD0311">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11" w:rsidRDefault="00BD0311" w:rsidP="00BD0311">
      <w:pPr>
        <w:spacing w:after="0" w:line="240" w:lineRule="auto"/>
      </w:pPr>
      <w:r>
        <w:separator/>
      </w:r>
    </w:p>
  </w:endnote>
  <w:endnote w:type="continuationSeparator" w:id="0">
    <w:p w:rsidR="00BD0311" w:rsidRDefault="00BD0311" w:rsidP="00BD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11" w:rsidRDefault="00BD0311" w:rsidP="00BD0311">
      <w:pPr>
        <w:spacing w:after="0" w:line="240" w:lineRule="auto"/>
      </w:pPr>
      <w:r>
        <w:separator/>
      </w:r>
    </w:p>
  </w:footnote>
  <w:footnote w:type="continuationSeparator" w:id="0">
    <w:p w:rsidR="00BD0311" w:rsidRDefault="00BD0311" w:rsidP="00BD0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1" w:rsidRDefault="00BD0311">
    <w:pPr>
      <w:pStyle w:val="Header"/>
    </w:pPr>
  </w:p>
  <w:p w:rsidR="00BD0311" w:rsidRDefault="00BD0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40"/>
    <w:rsid w:val="00062552"/>
    <w:rsid w:val="00251540"/>
    <w:rsid w:val="00453D83"/>
    <w:rsid w:val="004F1010"/>
    <w:rsid w:val="006911D2"/>
    <w:rsid w:val="00776C8E"/>
    <w:rsid w:val="007C4DC6"/>
    <w:rsid w:val="007E2122"/>
    <w:rsid w:val="008444C7"/>
    <w:rsid w:val="008951EF"/>
    <w:rsid w:val="0092272B"/>
    <w:rsid w:val="00983A07"/>
    <w:rsid w:val="00A116D2"/>
    <w:rsid w:val="00A16788"/>
    <w:rsid w:val="00AD7033"/>
    <w:rsid w:val="00AE39E2"/>
    <w:rsid w:val="00B65667"/>
    <w:rsid w:val="00BD0311"/>
    <w:rsid w:val="00D43977"/>
    <w:rsid w:val="00D61B53"/>
    <w:rsid w:val="00EB2E24"/>
    <w:rsid w:val="00EC6B81"/>
    <w:rsid w:val="00EC6EE6"/>
    <w:rsid w:val="00FA52CC"/>
    <w:rsid w:val="00F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2515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A1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11"/>
  </w:style>
  <w:style w:type="paragraph" w:styleId="Footer">
    <w:name w:val="footer"/>
    <w:basedOn w:val="Normal"/>
    <w:link w:val="FooterChar"/>
    <w:uiPriority w:val="99"/>
    <w:unhideWhenUsed/>
    <w:rsid w:val="00BD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2515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A1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11"/>
  </w:style>
  <w:style w:type="paragraph" w:styleId="Footer">
    <w:name w:val="footer"/>
    <w:basedOn w:val="Normal"/>
    <w:link w:val="FooterChar"/>
    <w:uiPriority w:val="99"/>
    <w:unhideWhenUsed/>
    <w:rsid w:val="00BD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363A0CD0C114589E870585BDCF632" ma:contentTypeVersion="1" ma:contentTypeDescription="Create a new document." ma:contentTypeScope="" ma:versionID="6ed80b414f65376efc4ac7df6e8768c2">
  <xsd:schema xmlns:xsd="http://www.w3.org/2001/XMLSchema" xmlns:xs="http://www.w3.org/2001/XMLSchema" xmlns:p="http://schemas.microsoft.com/office/2006/metadata/properties" xmlns:ns2="9decbfc1-7984-4571-92f2-2f1db8aa3ed1" targetNamespace="http://schemas.microsoft.com/office/2006/metadata/properties" ma:root="true" ma:fieldsID="40cdea02b1c28c0f18d4ceeff6a08d9d" ns2:_="">
    <xsd:import namespace="9decbfc1-7984-4571-92f2-2f1db8aa3ed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cbfc1-7984-4571-92f2-2f1db8aa3e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9E346-56C3-493F-A23B-0459AA2BB108}"/>
</file>

<file path=customXml/itemProps2.xml><?xml version="1.0" encoding="utf-8"?>
<ds:datastoreItem xmlns:ds="http://schemas.openxmlformats.org/officeDocument/2006/customXml" ds:itemID="{FEEF7AAD-4D98-4F0D-A364-85DFB38E5DC8}"/>
</file>

<file path=customXml/itemProps3.xml><?xml version="1.0" encoding="utf-8"?>
<ds:datastoreItem xmlns:ds="http://schemas.openxmlformats.org/officeDocument/2006/customXml" ds:itemID="{21FABD20-E1B3-4426-9D6D-C884C0A4DC5F}"/>
</file>

<file path=docProps/app.xml><?xml version="1.0" encoding="utf-8"?>
<Properties xmlns="http://schemas.openxmlformats.org/officeDocument/2006/extended-properties" xmlns:vt="http://schemas.openxmlformats.org/officeDocument/2006/docPropsVTypes">
  <Template>Normal.dotm</Template>
  <TotalTime>1</TotalTime>
  <Pages>9</Pages>
  <Words>2487</Words>
  <Characters>14180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edman.abdullahi</dc:creator>
  <cp:lastModifiedBy>sheryl.savard</cp:lastModifiedBy>
  <cp:revision>2</cp:revision>
  <dcterms:created xsi:type="dcterms:W3CDTF">2017-06-16T11:00:00Z</dcterms:created>
  <dcterms:modified xsi:type="dcterms:W3CDTF">2017-06-16T11:00:00Z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0x010100A57363A0CD0C114589E870585BDCF632</vt:lpwstr>
  </property>
</Properties>
</file>